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8884" w14:textId="77777777" w:rsidR="00B336D8" w:rsidRPr="00757078" w:rsidRDefault="00757078" w:rsidP="00757078">
      <w:pPr>
        <w:spacing w:after="0" w:line="240" w:lineRule="auto"/>
        <w:jc w:val="center"/>
        <w:rPr>
          <w:sz w:val="32"/>
        </w:rPr>
      </w:pPr>
      <w:r w:rsidRPr="00757078">
        <w:rPr>
          <w:sz w:val="32"/>
        </w:rPr>
        <w:t>CITY OF CHICO</w:t>
      </w:r>
    </w:p>
    <w:p w14:paraId="19DA0812" w14:textId="77777777" w:rsidR="00757078" w:rsidRPr="00757078" w:rsidRDefault="00757078" w:rsidP="00757078">
      <w:pPr>
        <w:spacing w:after="0" w:line="240" w:lineRule="auto"/>
        <w:jc w:val="center"/>
        <w:rPr>
          <w:sz w:val="32"/>
        </w:rPr>
      </w:pPr>
      <w:r w:rsidRPr="00757078">
        <w:rPr>
          <w:sz w:val="32"/>
        </w:rPr>
        <w:t>Lease Status List – City Property</w:t>
      </w:r>
    </w:p>
    <w:p w14:paraId="5C746564" w14:textId="77777777" w:rsidR="00757078" w:rsidRDefault="00757078" w:rsidP="00757078">
      <w:pPr>
        <w:spacing w:after="0" w:line="240" w:lineRule="auto"/>
        <w:jc w:val="center"/>
        <w:rPr>
          <w:b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503"/>
        <w:gridCol w:w="1794"/>
        <w:gridCol w:w="1834"/>
        <w:gridCol w:w="2044"/>
        <w:gridCol w:w="1688"/>
        <w:gridCol w:w="954"/>
      </w:tblGrid>
      <w:tr w:rsidR="00C9471A" w:rsidRPr="00EE4206" w14:paraId="19C30418" w14:textId="77777777" w:rsidTr="00C9471A">
        <w:trPr>
          <w:cantSplit/>
          <w:tblHeader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B3A105" w14:textId="77777777" w:rsidR="00C9471A" w:rsidRPr="00EE4206" w:rsidRDefault="00C9471A" w:rsidP="00757078">
            <w:pPr>
              <w:jc w:val="center"/>
              <w:rPr>
                <w:b/>
                <w:sz w:val="20"/>
                <w:szCs w:val="16"/>
              </w:rPr>
            </w:pPr>
            <w:r w:rsidRPr="00EE4206">
              <w:rPr>
                <w:b/>
                <w:sz w:val="20"/>
                <w:szCs w:val="16"/>
              </w:rPr>
              <w:t>Property Address Chico, CA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34F70A" w14:textId="77777777" w:rsidR="00C9471A" w:rsidRPr="00EE4206" w:rsidRDefault="00C9471A" w:rsidP="00757078">
            <w:pPr>
              <w:jc w:val="center"/>
              <w:rPr>
                <w:b/>
                <w:sz w:val="20"/>
                <w:szCs w:val="16"/>
              </w:rPr>
            </w:pPr>
            <w:r w:rsidRPr="00EE4206">
              <w:rPr>
                <w:b/>
                <w:sz w:val="20"/>
                <w:szCs w:val="16"/>
              </w:rPr>
              <w:t>Lessee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F5F348" w14:textId="59100445" w:rsidR="00C9471A" w:rsidRPr="00EE4206" w:rsidRDefault="00C9471A" w:rsidP="0075707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Approximate Land Acres/</w:t>
            </w:r>
            <w:r w:rsidRPr="00EE4206">
              <w:rPr>
                <w:b/>
                <w:sz w:val="20"/>
                <w:szCs w:val="16"/>
              </w:rPr>
              <w:t>Sq. Ft.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82D0EB" w14:textId="77777777" w:rsidR="00C9471A" w:rsidRPr="00EE4206" w:rsidRDefault="00C9471A" w:rsidP="00757078">
            <w:pPr>
              <w:jc w:val="center"/>
              <w:rPr>
                <w:b/>
                <w:sz w:val="20"/>
                <w:szCs w:val="16"/>
              </w:rPr>
            </w:pPr>
            <w:r w:rsidRPr="00EE4206">
              <w:rPr>
                <w:b/>
                <w:sz w:val="20"/>
                <w:szCs w:val="16"/>
              </w:rPr>
              <w:t>Lease Rate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95B74F" w14:textId="77777777" w:rsidR="00C9471A" w:rsidRPr="00EE4206" w:rsidRDefault="00C9471A" w:rsidP="00757078">
            <w:pPr>
              <w:jc w:val="center"/>
              <w:rPr>
                <w:b/>
                <w:sz w:val="20"/>
                <w:szCs w:val="16"/>
              </w:rPr>
            </w:pPr>
            <w:r w:rsidRPr="00EE4206">
              <w:rPr>
                <w:b/>
                <w:sz w:val="20"/>
                <w:szCs w:val="16"/>
              </w:rPr>
              <w:t>Lease Term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A66023" w14:textId="77777777" w:rsidR="00C9471A" w:rsidRPr="00EE4206" w:rsidRDefault="00C9471A" w:rsidP="00EE4206">
            <w:pPr>
              <w:jc w:val="center"/>
              <w:rPr>
                <w:b/>
                <w:sz w:val="20"/>
                <w:szCs w:val="16"/>
              </w:rPr>
            </w:pPr>
            <w:r w:rsidRPr="00EE4206">
              <w:rPr>
                <w:b/>
                <w:sz w:val="20"/>
                <w:szCs w:val="16"/>
              </w:rPr>
              <w:t>Docs</w:t>
            </w:r>
          </w:p>
        </w:tc>
      </w:tr>
      <w:tr w:rsidR="00C9471A" w:rsidRPr="000A6509" w14:paraId="1C504C1F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2A1D459A" w14:textId="77777777" w:rsidR="00C9471A" w:rsidRPr="000A6509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2579 Fair Street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4003EB74" w14:textId="77777777" w:rsidR="00C9471A" w:rsidRPr="00EE4206" w:rsidRDefault="00C9471A" w:rsidP="00757078">
            <w:pPr>
              <w:rPr>
                <w:b/>
                <w:sz w:val="16"/>
                <w:szCs w:val="16"/>
              </w:rPr>
            </w:pPr>
            <w:r w:rsidRPr="00EE4206">
              <w:rPr>
                <w:b/>
                <w:sz w:val="16"/>
                <w:szCs w:val="16"/>
              </w:rPr>
              <w:t>Butte Humane Society, Inc.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16C980E" w14:textId="77777777" w:rsidR="00C9471A" w:rsidRPr="000A6509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864 ft</w:t>
            </w:r>
            <w:r w:rsidRPr="000A650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CB35DD1" w14:textId="77777777" w:rsidR="00C9471A" w:rsidRDefault="00C9471A" w:rsidP="00757078">
            <w:pPr>
              <w:rPr>
                <w:sz w:val="16"/>
                <w:szCs w:val="16"/>
              </w:rPr>
            </w:pPr>
            <w:r w:rsidRPr="00B5134D">
              <w:rPr>
                <w:b/>
                <w:sz w:val="16"/>
                <w:szCs w:val="16"/>
              </w:rPr>
              <w:t>$30.00 per month</w:t>
            </w:r>
            <w:r w:rsidRPr="000A6509">
              <w:rPr>
                <w:sz w:val="16"/>
                <w:szCs w:val="16"/>
              </w:rPr>
              <w:t xml:space="preserve">.  </w:t>
            </w:r>
          </w:p>
          <w:p w14:paraId="3C257DC3" w14:textId="77777777" w:rsidR="00C9471A" w:rsidRDefault="00C9471A" w:rsidP="00757078">
            <w:pPr>
              <w:rPr>
                <w:sz w:val="16"/>
                <w:szCs w:val="16"/>
              </w:rPr>
            </w:pPr>
          </w:p>
          <w:p w14:paraId="6E1245E6" w14:textId="30D06965" w:rsidR="00C9471A" w:rsidRPr="000A6509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Lessee shall also pay 15% of City’s monthly utility service costs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0CEC5891" w14:textId="2DFBDB8E" w:rsidR="00C9471A" w:rsidRDefault="00C9471A" w:rsidP="00757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</w:p>
          <w:p w14:paraId="78D70041" w14:textId="57B319A9" w:rsidR="00C9471A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3/1/2015 to 2/28/2016</w:t>
            </w:r>
          </w:p>
          <w:p w14:paraId="6E227C71" w14:textId="77777777" w:rsidR="00C9471A" w:rsidRDefault="00C9471A" w:rsidP="00757078">
            <w:pPr>
              <w:rPr>
                <w:sz w:val="16"/>
                <w:szCs w:val="16"/>
              </w:rPr>
            </w:pPr>
          </w:p>
          <w:p w14:paraId="1F514997" w14:textId="77777777" w:rsidR="00C9471A" w:rsidRDefault="00C9471A" w:rsidP="00757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term:</w:t>
            </w:r>
          </w:p>
          <w:p w14:paraId="4E106949" w14:textId="3CA43179" w:rsidR="00C9471A" w:rsidRPr="000A6509" w:rsidRDefault="00C9471A" w:rsidP="00757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 to Month as long as Services Agreement is in place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66A4028A" w14:textId="68879FAA" w:rsidR="00C9471A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  <w:p w14:paraId="3605383E" w14:textId="2B96EEE3" w:rsidR="00C9471A" w:rsidRPr="000A6509" w:rsidRDefault="00C9471A" w:rsidP="00757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Services Agreement</w:t>
            </w:r>
          </w:p>
          <w:p w14:paraId="3D024CFD" w14:textId="0F0572E6" w:rsidR="00C9471A" w:rsidRPr="000A6509" w:rsidRDefault="00C9471A" w:rsidP="00757078">
            <w:pPr>
              <w:rPr>
                <w:sz w:val="16"/>
                <w:szCs w:val="16"/>
              </w:rPr>
            </w:pPr>
          </w:p>
        </w:tc>
      </w:tr>
      <w:tr w:rsidR="00C9471A" w:rsidRPr="000A6509" w14:paraId="10F530FB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39B3053A" w14:textId="77777777" w:rsidR="00C9471A" w:rsidRPr="000A6509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1460 Humboldt Road and 901 Fir Street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23DC4FC6" w14:textId="77777777" w:rsidR="00C9471A" w:rsidRPr="00EE4206" w:rsidRDefault="00C9471A" w:rsidP="00B924F9">
            <w:pPr>
              <w:rPr>
                <w:b/>
                <w:sz w:val="16"/>
                <w:szCs w:val="16"/>
              </w:rPr>
            </w:pPr>
            <w:r w:rsidRPr="00EE4206">
              <w:rPr>
                <w:b/>
                <w:sz w:val="16"/>
                <w:szCs w:val="16"/>
              </w:rPr>
              <w:t>Sacramento-Valley Limited Partnership, dba Verizon Wireless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55ED2044" w14:textId="77777777" w:rsidR="00C9471A" w:rsidRPr="000A6509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Portion of APN’s 002-060-013, 002-060-008, and 002-060-009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280DCD25" w14:textId="40F190D4" w:rsidR="00C9471A" w:rsidRPr="001F7937" w:rsidRDefault="00C9471A" w:rsidP="00AA183F">
            <w:pPr>
              <w:rPr>
                <w:sz w:val="16"/>
                <w:szCs w:val="16"/>
              </w:rPr>
            </w:pPr>
            <w:r w:rsidRPr="001F7937">
              <w:rPr>
                <w:b/>
                <w:sz w:val="16"/>
                <w:szCs w:val="16"/>
              </w:rPr>
              <w:t>$2</w:t>
            </w:r>
            <w:r>
              <w:rPr>
                <w:b/>
                <w:sz w:val="16"/>
                <w:szCs w:val="16"/>
              </w:rPr>
              <w:t>4,190.49</w:t>
            </w:r>
            <w:r w:rsidRPr="001F7937">
              <w:rPr>
                <w:b/>
                <w:sz w:val="16"/>
                <w:szCs w:val="16"/>
              </w:rPr>
              <w:t xml:space="preserve"> per year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(2016-17) (increases with CPI)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2C8BC6C5" w14:textId="77777777" w:rsidR="00C9471A" w:rsidRDefault="00C9471A" w:rsidP="00757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</w:p>
          <w:p w14:paraId="708DFBA8" w14:textId="4C0FC572" w:rsidR="00C9471A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8/17/2006</w:t>
            </w:r>
            <w:r>
              <w:rPr>
                <w:sz w:val="16"/>
                <w:szCs w:val="16"/>
              </w:rPr>
              <w:t xml:space="preserve"> to 8/16/2011</w:t>
            </w:r>
          </w:p>
          <w:p w14:paraId="4152A696" w14:textId="77777777" w:rsidR="00C9471A" w:rsidRDefault="00C9471A" w:rsidP="00757078">
            <w:pPr>
              <w:rPr>
                <w:sz w:val="16"/>
                <w:szCs w:val="16"/>
              </w:rPr>
            </w:pPr>
          </w:p>
          <w:p w14:paraId="7C738689" w14:textId="77777777" w:rsidR="00C9471A" w:rsidRDefault="00C9471A" w:rsidP="001F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term:</w:t>
            </w:r>
          </w:p>
          <w:p w14:paraId="76FD3EA9" w14:textId="46174430" w:rsidR="00C9471A" w:rsidRDefault="00C9471A" w:rsidP="001F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five-year periods</w:t>
            </w:r>
          </w:p>
          <w:p w14:paraId="6C59D433" w14:textId="77777777" w:rsidR="00C9471A" w:rsidRDefault="00C9471A" w:rsidP="001F7937">
            <w:pPr>
              <w:rPr>
                <w:sz w:val="16"/>
                <w:szCs w:val="16"/>
              </w:rPr>
            </w:pPr>
          </w:p>
          <w:p w14:paraId="4D2E9DA4" w14:textId="77777777" w:rsidR="00C9471A" w:rsidRDefault="00C9471A" w:rsidP="001F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terms:</w:t>
            </w:r>
          </w:p>
          <w:p w14:paraId="3483D0DF" w14:textId="7CDC24C1" w:rsidR="00C9471A" w:rsidRPr="000A6509" w:rsidRDefault="00C9471A" w:rsidP="001F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8/17/2011 to 8/16/2031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3FF0B8FA" w14:textId="77777777" w:rsidR="00C9471A" w:rsidRPr="000A6509" w:rsidRDefault="00C9471A" w:rsidP="00757078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</w:tc>
      </w:tr>
      <w:tr w:rsidR="00C9471A" w:rsidRPr="000A6509" w14:paraId="31F7B0FF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101CD569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1460 Humboldt Road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3D33E1A1" w14:textId="77777777" w:rsidR="00C9471A" w:rsidRPr="00EE4206" w:rsidRDefault="00C9471A" w:rsidP="00B924F9">
            <w:pPr>
              <w:rPr>
                <w:b/>
                <w:sz w:val="16"/>
                <w:szCs w:val="16"/>
              </w:rPr>
            </w:pPr>
            <w:r w:rsidRPr="00EE4206">
              <w:rPr>
                <w:b/>
                <w:sz w:val="16"/>
                <w:szCs w:val="16"/>
              </w:rPr>
              <w:t>New Cingular Wireless, PCS, LLC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A63B815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357 ft</w:t>
            </w:r>
            <w:r w:rsidRPr="000A6509">
              <w:rPr>
                <w:sz w:val="16"/>
                <w:szCs w:val="16"/>
                <w:vertAlign w:val="superscript"/>
              </w:rPr>
              <w:t>2</w:t>
            </w:r>
            <w:r w:rsidRPr="000A6509">
              <w:rPr>
                <w:sz w:val="16"/>
                <w:szCs w:val="16"/>
              </w:rPr>
              <w:t xml:space="preserve"> area of a portion of APN 002-060-013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C909245" w14:textId="42ABD1AA" w:rsidR="00C9471A" w:rsidRPr="000A6509" w:rsidRDefault="00C9471A" w:rsidP="00AA183F">
            <w:pPr>
              <w:rPr>
                <w:sz w:val="16"/>
                <w:szCs w:val="16"/>
              </w:rPr>
            </w:pPr>
            <w:r w:rsidRPr="001F7937">
              <w:rPr>
                <w:b/>
                <w:sz w:val="16"/>
                <w:szCs w:val="16"/>
              </w:rPr>
              <w:t>$2</w:t>
            </w:r>
            <w:r>
              <w:rPr>
                <w:b/>
                <w:sz w:val="16"/>
                <w:szCs w:val="16"/>
              </w:rPr>
              <w:t>1,492.94</w:t>
            </w:r>
            <w:r w:rsidRPr="001F7937">
              <w:rPr>
                <w:b/>
                <w:sz w:val="16"/>
                <w:szCs w:val="16"/>
              </w:rPr>
              <w:t xml:space="preserve"> per year</w:t>
            </w:r>
            <w:r>
              <w:rPr>
                <w:sz w:val="16"/>
                <w:szCs w:val="16"/>
              </w:rPr>
              <w:t xml:space="preserve"> (2015-16) (increases with CPI)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0C57ABD1" w14:textId="23D76CD7" w:rsidR="00C9471A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Initial term</w:t>
            </w:r>
            <w:r>
              <w:rPr>
                <w:sz w:val="16"/>
                <w:szCs w:val="16"/>
              </w:rPr>
              <w:t>:</w:t>
            </w:r>
          </w:p>
          <w:p w14:paraId="1A77422F" w14:textId="74CEF9B8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3/18/2010 to 3/17/2015</w:t>
            </w:r>
          </w:p>
          <w:p w14:paraId="70BEF207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42BA0CA8" w14:textId="77777777" w:rsidR="00C9471A" w:rsidRDefault="00C9471A" w:rsidP="001F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term:</w:t>
            </w:r>
          </w:p>
          <w:p w14:paraId="76846DE2" w14:textId="77777777" w:rsidR="00C9471A" w:rsidRDefault="00C9471A" w:rsidP="001F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five-year periods</w:t>
            </w:r>
          </w:p>
          <w:p w14:paraId="517863AC" w14:textId="77777777" w:rsidR="00C9471A" w:rsidRDefault="00C9471A" w:rsidP="001F7937">
            <w:pPr>
              <w:rPr>
                <w:sz w:val="16"/>
                <w:szCs w:val="16"/>
              </w:rPr>
            </w:pPr>
          </w:p>
          <w:p w14:paraId="12949EF8" w14:textId="77777777" w:rsidR="00C9471A" w:rsidRDefault="00C9471A" w:rsidP="001F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terms:</w:t>
            </w:r>
          </w:p>
          <w:p w14:paraId="71482FF7" w14:textId="57442A03" w:rsidR="00C9471A" w:rsidRPr="000A6509" w:rsidRDefault="00C9471A" w:rsidP="00315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3/18/2015 to 3/17/2035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7964FAD5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</w:tc>
      </w:tr>
      <w:tr w:rsidR="00C9471A" w:rsidRPr="000A6509" w14:paraId="78B153BD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5E211F56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Foothill Preserve and Bidwell Ranch Properties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37BC02A1" w14:textId="77777777" w:rsidR="00C9471A" w:rsidRPr="00EE4206" w:rsidRDefault="00C9471A" w:rsidP="00B924F9">
            <w:pPr>
              <w:rPr>
                <w:b/>
                <w:sz w:val="16"/>
                <w:szCs w:val="16"/>
              </w:rPr>
            </w:pPr>
            <w:r w:rsidRPr="00EE4206">
              <w:rPr>
                <w:b/>
                <w:sz w:val="16"/>
                <w:szCs w:val="16"/>
              </w:rPr>
              <w:t>Bradley and Son Cattle, LLC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42BDB2E7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Foothill Preserve – 258 acres and Bidwell Ranch – 750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2852EA6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C34D3F">
              <w:rPr>
                <w:b/>
                <w:sz w:val="16"/>
                <w:szCs w:val="16"/>
              </w:rPr>
              <w:t>$2,250 per month</w:t>
            </w:r>
            <w:r w:rsidRPr="000A6509">
              <w:rPr>
                <w:sz w:val="16"/>
                <w:szCs w:val="16"/>
              </w:rPr>
              <w:t xml:space="preserve"> (full or partial used for grazing)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4A5B4AE7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  <w:r w:rsidRPr="000A6509">
              <w:rPr>
                <w:sz w:val="16"/>
                <w:szCs w:val="16"/>
              </w:rPr>
              <w:t xml:space="preserve"> </w:t>
            </w:r>
          </w:p>
          <w:p w14:paraId="2B556D64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 to 5/31/2016</w:t>
            </w:r>
          </w:p>
          <w:p w14:paraId="07526E46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505CC46E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term:</w:t>
            </w:r>
          </w:p>
          <w:p w14:paraId="0E689DF3" w14:textId="0BCD0B02" w:rsidR="00C9471A" w:rsidRPr="00AB75A8" w:rsidRDefault="00C9471A" w:rsidP="00BC09E2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Season 11/1/2016 to 5/15/2017 through Season 11/1/2021 to 5/15/2022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5E803D02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</w:tc>
      </w:tr>
      <w:tr w:rsidR="00C9471A" w:rsidRPr="000A6509" w14:paraId="2B65E5D8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4BC30314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307 West 5</w:t>
            </w:r>
            <w:r w:rsidRPr="000A6509">
              <w:rPr>
                <w:sz w:val="16"/>
                <w:szCs w:val="16"/>
                <w:vertAlign w:val="superscript"/>
              </w:rPr>
              <w:t>th</w:t>
            </w:r>
            <w:r w:rsidRPr="000A6509">
              <w:rPr>
                <w:sz w:val="16"/>
                <w:szCs w:val="16"/>
              </w:rPr>
              <w:t xml:space="preserve"> Street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1359FFD8" w14:textId="09A43837" w:rsidR="00C9471A" w:rsidRPr="00EE4206" w:rsidRDefault="00C9471A" w:rsidP="00B924F9">
            <w:pPr>
              <w:rPr>
                <w:b/>
                <w:sz w:val="16"/>
                <w:szCs w:val="16"/>
              </w:rPr>
            </w:pPr>
            <w:r w:rsidRPr="00EE4206">
              <w:rPr>
                <w:b/>
                <w:sz w:val="16"/>
                <w:szCs w:val="16"/>
              </w:rPr>
              <w:t>Stansbury Home Preservation</w:t>
            </w:r>
            <w:r>
              <w:rPr>
                <w:b/>
                <w:sz w:val="16"/>
                <w:szCs w:val="16"/>
              </w:rPr>
              <w:t xml:space="preserve"> Association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EB8B252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Historical single family home with carriage house, APN 4-221-003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E9DDE1E" w14:textId="0F8161FF" w:rsidR="00C9471A" w:rsidRPr="00B5134D" w:rsidRDefault="00C9471A" w:rsidP="00BC09E2">
            <w:pPr>
              <w:rPr>
                <w:b/>
                <w:sz w:val="16"/>
                <w:szCs w:val="16"/>
              </w:rPr>
            </w:pPr>
            <w:r w:rsidRPr="00B5134D">
              <w:rPr>
                <w:b/>
                <w:sz w:val="16"/>
                <w:szCs w:val="16"/>
              </w:rPr>
              <w:t>$0</w:t>
            </w:r>
          </w:p>
          <w:p w14:paraId="595ECEC8" w14:textId="77777777" w:rsidR="00C9471A" w:rsidRPr="000A6509" w:rsidRDefault="00C9471A" w:rsidP="00BC09E2">
            <w:pPr>
              <w:rPr>
                <w:sz w:val="16"/>
                <w:szCs w:val="16"/>
              </w:rPr>
            </w:pPr>
          </w:p>
          <w:p w14:paraId="252FBD1A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Association pays for telephone, cable, and internet services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33765E3F" w14:textId="399E6AFE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Beginning 8/26/2009 and only terminated by either party by a 6-month written notice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5F0A5B85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</w:tc>
      </w:tr>
      <w:tr w:rsidR="00C9471A" w:rsidRPr="000A6509" w14:paraId="32888C1E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7FE6F3F4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Chico Museum</w:t>
            </w:r>
          </w:p>
          <w:p w14:paraId="7BA71732" w14:textId="2E5B4EB3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141 Salem Street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5431D28C" w14:textId="1015FCD1" w:rsidR="00C9471A" w:rsidRPr="00EE4206" w:rsidRDefault="00C9471A" w:rsidP="00B92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Chico History Museum, Inc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6672897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Improved property with a building of historical significance as a former Carnegie Library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E8CF9A2" w14:textId="35D23553" w:rsidR="00C9471A" w:rsidRPr="0053314B" w:rsidRDefault="00C9471A" w:rsidP="00BC09E2">
            <w:pPr>
              <w:rPr>
                <w:b/>
                <w:sz w:val="16"/>
                <w:szCs w:val="16"/>
              </w:rPr>
            </w:pPr>
            <w:r w:rsidRPr="00B5134D">
              <w:rPr>
                <w:b/>
                <w:sz w:val="16"/>
                <w:szCs w:val="16"/>
              </w:rPr>
              <w:t>$0</w:t>
            </w:r>
            <w:r>
              <w:rPr>
                <w:sz w:val="16"/>
                <w:szCs w:val="16"/>
              </w:rPr>
              <w:t xml:space="preserve">; </w:t>
            </w:r>
            <w:r w:rsidRPr="0053314B">
              <w:rPr>
                <w:sz w:val="16"/>
                <w:szCs w:val="16"/>
              </w:rPr>
              <w:t>Organization to provide 15% of net revenue</w:t>
            </w:r>
            <w:r>
              <w:rPr>
                <w:sz w:val="16"/>
                <w:szCs w:val="16"/>
              </w:rPr>
              <w:t xml:space="preserve"> from fundraising activities for building capital replacement fund</w:t>
            </w:r>
          </w:p>
          <w:p w14:paraId="515167FC" w14:textId="77777777" w:rsidR="00C9471A" w:rsidRPr="000A6509" w:rsidRDefault="00C9471A" w:rsidP="00BC09E2">
            <w:pPr>
              <w:rPr>
                <w:sz w:val="16"/>
                <w:szCs w:val="16"/>
              </w:rPr>
            </w:pPr>
          </w:p>
          <w:p w14:paraId="3B0F07DD" w14:textId="671B02E8" w:rsidR="00C9471A" w:rsidRPr="000A6509" w:rsidRDefault="00C9471A" w:rsidP="00F21D45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 xml:space="preserve">Association pays </w:t>
            </w:r>
            <w:r>
              <w:rPr>
                <w:sz w:val="16"/>
                <w:szCs w:val="16"/>
              </w:rPr>
              <w:t>100</w:t>
            </w:r>
            <w:r w:rsidRPr="000A6509">
              <w:rPr>
                <w:sz w:val="16"/>
                <w:szCs w:val="16"/>
              </w:rPr>
              <w:t>% of utilities and all telephone, cable, internet, solid waste collection and recycling services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38E72BE1" w14:textId="769EEAD4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</w:p>
          <w:p w14:paraId="240FA401" w14:textId="4AACF71B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A65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18</w:t>
            </w:r>
            <w:r w:rsidRPr="000A6509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8</w:t>
            </w:r>
            <w:r w:rsidRPr="000A6509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4</w:t>
            </w:r>
            <w:r w:rsidRPr="000A650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17</w:t>
            </w:r>
            <w:r w:rsidRPr="000A650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23</w:t>
            </w:r>
          </w:p>
          <w:p w14:paraId="382C0A92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4AAD708B" w14:textId="369084D1" w:rsidR="00C9471A" w:rsidRPr="000A6509" w:rsidRDefault="00C9471A" w:rsidP="00BC09E2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7AC3545E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</w:tc>
      </w:tr>
      <w:tr w:rsidR="00C9471A" w:rsidRPr="000A6509" w14:paraId="76D6DD0C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365D0BFA" w14:textId="47498511" w:rsidR="00BF2241" w:rsidRDefault="00BF2241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Chico Creek Nature Center</w:t>
            </w:r>
          </w:p>
          <w:p w14:paraId="19A776EE" w14:textId="77777777" w:rsidR="00C9471A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1968 East 8</w:t>
            </w:r>
            <w:r w:rsidRPr="000A6509">
              <w:rPr>
                <w:sz w:val="16"/>
                <w:szCs w:val="16"/>
                <w:vertAlign w:val="superscript"/>
              </w:rPr>
              <w:t>th</w:t>
            </w:r>
            <w:r w:rsidRPr="000A6509">
              <w:rPr>
                <w:sz w:val="16"/>
                <w:szCs w:val="16"/>
              </w:rPr>
              <w:t xml:space="preserve"> Street</w:t>
            </w:r>
          </w:p>
          <w:p w14:paraId="7A105905" w14:textId="77777777" w:rsidR="00BF2241" w:rsidRPr="00BF2241" w:rsidRDefault="00BF2241" w:rsidP="00BF2241">
            <w:pPr>
              <w:rPr>
                <w:sz w:val="16"/>
                <w:szCs w:val="16"/>
              </w:rPr>
            </w:pPr>
          </w:p>
          <w:p w14:paraId="48D51576" w14:textId="77777777" w:rsidR="00BF2241" w:rsidRPr="00BF2241" w:rsidRDefault="00BF2241" w:rsidP="00BF2241">
            <w:pPr>
              <w:rPr>
                <w:sz w:val="16"/>
                <w:szCs w:val="16"/>
              </w:rPr>
            </w:pPr>
          </w:p>
          <w:p w14:paraId="2AE15809" w14:textId="77777777" w:rsidR="00BF2241" w:rsidRPr="00BF2241" w:rsidRDefault="00BF2241" w:rsidP="00BF2241">
            <w:pPr>
              <w:rPr>
                <w:sz w:val="16"/>
                <w:szCs w:val="16"/>
              </w:rPr>
            </w:pPr>
          </w:p>
          <w:p w14:paraId="3A3913C9" w14:textId="77777777" w:rsidR="00BF2241" w:rsidRPr="00BF2241" w:rsidRDefault="00BF2241" w:rsidP="00BF2241">
            <w:pPr>
              <w:rPr>
                <w:sz w:val="16"/>
                <w:szCs w:val="16"/>
              </w:rPr>
            </w:pPr>
          </w:p>
          <w:p w14:paraId="61C9E895" w14:textId="77777777" w:rsidR="00BF2241" w:rsidRPr="00BF2241" w:rsidRDefault="00BF2241" w:rsidP="00BF2241">
            <w:pPr>
              <w:rPr>
                <w:sz w:val="16"/>
                <w:szCs w:val="16"/>
              </w:rPr>
            </w:pPr>
          </w:p>
          <w:p w14:paraId="233F312F" w14:textId="77777777" w:rsidR="00BF2241" w:rsidRDefault="00BF2241" w:rsidP="00BF2241">
            <w:pPr>
              <w:rPr>
                <w:sz w:val="16"/>
                <w:szCs w:val="16"/>
              </w:rPr>
            </w:pPr>
          </w:p>
          <w:p w14:paraId="46D2DDC7" w14:textId="77777777" w:rsidR="00BF2241" w:rsidRPr="00BF2241" w:rsidRDefault="00BF2241" w:rsidP="00BF2241">
            <w:pPr>
              <w:rPr>
                <w:sz w:val="16"/>
                <w:szCs w:val="16"/>
              </w:rPr>
            </w:pPr>
          </w:p>
          <w:p w14:paraId="79155F11" w14:textId="77777777" w:rsidR="00BF2241" w:rsidRPr="00BF2241" w:rsidRDefault="00BF2241" w:rsidP="00BF2241">
            <w:pPr>
              <w:rPr>
                <w:sz w:val="16"/>
                <w:szCs w:val="16"/>
              </w:rPr>
            </w:pPr>
          </w:p>
          <w:p w14:paraId="766005FB" w14:textId="77777777" w:rsidR="00BF2241" w:rsidRDefault="00BF2241" w:rsidP="00BF2241">
            <w:pPr>
              <w:rPr>
                <w:sz w:val="16"/>
                <w:szCs w:val="16"/>
              </w:rPr>
            </w:pPr>
          </w:p>
          <w:p w14:paraId="112C2EEB" w14:textId="77777777" w:rsidR="00BF2241" w:rsidRDefault="00BF2241" w:rsidP="00BF2241">
            <w:pPr>
              <w:rPr>
                <w:sz w:val="16"/>
                <w:szCs w:val="16"/>
              </w:rPr>
            </w:pPr>
          </w:p>
          <w:p w14:paraId="773F72B8" w14:textId="5CD27700" w:rsidR="00BF2241" w:rsidRPr="00BF2241" w:rsidRDefault="00BF2241" w:rsidP="00BF2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58210057" w14:textId="08B76202" w:rsidR="00C9471A" w:rsidRPr="00EE4206" w:rsidRDefault="00BF2241" w:rsidP="00B92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Chico Area Recreation District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517016B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3.6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E9E2A5B" w14:textId="7EC9D25F" w:rsidR="00C9471A" w:rsidRPr="001B0432" w:rsidRDefault="00C9471A" w:rsidP="00BC09E2">
            <w:pPr>
              <w:rPr>
                <w:sz w:val="16"/>
                <w:szCs w:val="16"/>
              </w:rPr>
            </w:pPr>
            <w:r w:rsidRPr="001B0432">
              <w:rPr>
                <w:b/>
                <w:sz w:val="16"/>
                <w:szCs w:val="16"/>
              </w:rPr>
              <w:t>$</w:t>
            </w:r>
            <w:r w:rsidR="00BF2241">
              <w:rPr>
                <w:b/>
                <w:sz w:val="16"/>
                <w:szCs w:val="16"/>
              </w:rPr>
              <w:t>5</w:t>
            </w:r>
            <w:r w:rsidRPr="001B0432">
              <w:rPr>
                <w:b/>
                <w:sz w:val="16"/>
                <w:szCs w:val="16"/>
              </w:rPr>
              <w:t xml:space="preserve">00 per </w:t>
            </w:r>
            <w:r w:rsidR="00BF2241">
              <w:rPr>
                <w:b/>
                <w:sz w:val="16"/>
                <w:szCs w:val="16"/>
              </w:rPr>
              <w:t>quarter</w:t>
            </w:r>
          </w:p>
          <w:p w14:paraId="74CBBFA5" w14:textId="77777777" w:rsidR="00C9471A" w:rsidRPr="000A6509" w:rsidRDefault="00C9471A" w:rsidP="00BC09E2">
            <w:pPr>
              <w:rPr>
                <w:sz w:val="16"/>
                <w:szCs w:val="16"/>
              </w:rPr>
            </w:pPr>
          </w:p>
          <w:p w14:paraId="47840DEF" w14:textId="6B8225C1" w:rsidR="00C9471A" w:rsidRPr="00C910B3" w:rsidRDefault="00C9471A" w:rsidP="001B0432">
            <w:pPr>
              <w:rPr>
                <w:sz w:val="16"/>
                <w:szCs w:val="16"/>
              </w:rPr>
            </w:pPr>
            <w:r w:rsidRPr="00C910B3">
              <w:rPr>
                <w:sz w:val="16"/>
                <w:szCs w:val="16"/>
              </w:rPr>
              <w:t xml:space="preserve">Nature Center pays </w:t>
            </w:r>
            <w:r>
              <w:rPr>
                <w:sz w:val="16"/>
                <w:szCs w:val="16"/>
              </w:rPr>
              <w:t xml:space="preserve">all </w:t>
            </w:r>
            <w:r w:rsidRPr="00C910B3">
              <w:rPr>
                <w:sz w:val="16"/>
                <w:szCs w:val="16"/>
              </w:rPr>
              <w:t>utilities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3017605E" w14:textId="59688D1A" w:rsidR="00C9471A" w:rsidRDefault="00C9471A" w:rsidP="001B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 term: </w:t>
            </w:r>
            <w:r w:rsidR="00BF224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</w:t>
            </w:r>
            <w:r w:rsidR="00BF224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/201</w:t>
            </w:r>
            <w:r w:rsidR="00BF224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to </w:t>
            </w:r>
            <w:r w:rsidR="00BF2241">
              <w:rPr>
                <w:sz w:val="16"/>
                <w:szCs w:val="16"/>
              </w:rPr>
              <w:t>9/29/</w:t>
            </w:r>
            <w:r>
              <w:rPr>
                <w:sz w:val="16"/>
                <w:szCs w:val="16"/>
              </w:rPr>
              <w:t>202</w:t>
            </w:r>
            <w:r w:rsidR="00BF224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14:paraId="0BD8C820" w14:textId="77777777" w:rsidR="00C9471A" w:rsidRDefault="00C9471A" w:rsidP="001B0432">
            <w:pPr>
              <w:rPr>
                <w:sz w:val="16"/>
                <w:szCs w:val="16"/>
              </w:rPr>
            </w:pPr>
          </w:p>
          <w:p w14:paraId="16821C2A" w14:textId="77777777" w:rsidR="00C9471A" w:rsidRDefault="00C9471A" w:rsidP="001B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term:</w:t>
            </w:r>
          </w:p>
          <w:p w14:paraId="187F3500" w14:textId="478D4993" w:rsidR="00C9471A" w:rsidRPr="000A6509" w:rsidRDefault="00BF2241" w:rsidP="001B0432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Month to Month after end of initial term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63210E40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  <w:p w14:paraId="062C9182" w14:textId="7CDE9F92" w:rsidR="00C9471A" w:rsidRPr="000A6509" w:rsidRDefault="00C9471A" w:rsidP="00F70602">
            <w:pPr>
              <w:rPr>
                <w:sz w:val="16"/>
                <w:szCs w:val="16"/>
              </w:rPr>
            </w:pPr>
          </w:p>
        </w:tc>
      </w:tr>
      <w:tr w:rsidR="00C9471A" w:rsidRPr="000A6509" w14:paraId="75266E32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44BDC9C4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lastRenderedPageBreak/>
              <w:t>3199 Golf Course Road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3FF23D71" w14:textId="26C1610E" w:rsidR="00C9471A" w:rsidRPr="00EE4206" w:rsidRDefault="00C9471A" w:rsidP="00BF69A7">
            <w:pPr>
              <w:rPr>
                <w:b/>
                <w:sz w:val="16"/>
                <w:szCs w:val="16"/>
              </w:rPr>
            </w:pPr>
            <w:r w:rsidRPr="00EE4206">
              <w:rPr>
                <w:b/>
                <w:sz w:val="16"/>
                <w:szCs w:val="16"/>
              </w:rPr>
              <w:t xml:space="preserve">Bidwell </w:t>
            </w:r>
            <w:r>
              <w:rPr>
                <w:b/>
                <w:sz w:val="16"/>
                <w:szCs w:val="16"/>
              </w:rPr>
              <w:t>P</w:t>
            </w:r>
            <w:r w:rsidRPr="00EE4206">
              <w:rPr>
                <w:b/>
                <w:sz w:val="16"/>
                <w:szCs w:val="16"/>
              </w:rPr>
              <w:t>ark Golf Club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4B2BFEB4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122 acres approximately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1D71362" w14:textId="1C1068BC" w:rsidR="00C9471A" w:rsidRPr="000A6509" w:rsidRDefault="00C9471A" w:rsidP="00BC09E2">
            <w:pPr>
              <w:rPr>
                <w:sz w:val="16"/>
                <w:szCs w:val="16"/>
              </w:rPr>
            </w:pPr>
            <w:r w:rsidRPr="00B5134D">
              <w:rPr>
                <w:b/>
                <w:sz w:val="16"/>
                <w:szCs w:val="16"/>
              </w:rPr>
              <w:t>$30,000 a year</w:t>
            </w:r>
          </w:p>
          <w:p w14:paraId="630F8831" w14:textId="77777777" w:rsidR="00C9471A" w:rsidRPr="000A6509" w:rsidRDefault="00C9471A" w:rsidP="00BC09E2">
            <w:pPr>
              <w:rPr>
                <w:sz w:val="16"/>
                <w:szCs w:val="16"/>
              </w:rPr>
            </w:pPr>
          </w:p>
          <w:p w14:paraId="65E8A7B9" w14:textId="0E5B33C0" w:rsidR="00C9471A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Club shall also pay additional rent equal to .08% of gross revenues up to $1.3 million and 1% for reven</w:t>
            </w:r>
            <w:r>
              <w:rPr>
                <w:sz w:val="16"/>
                <w:szCs w:val="16"/>
              </w:rPr>
              <w:t>ues above $1.3 million annually.</w:t>
            </w:r>
          </w:p>
          <w:p w14:paraId="297761F0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63F50615" w14:textId="75AF16A8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Lessee to pay all utilities and services.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49F741EC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  <w:r w:rsidRPr="000A6509">
              <w:rPr>
                <w:sz w:val="16"/>
                <w:szCs w:val="16"/>
              </w:rPr>
              <w:t xml:space="preserve"> 10/6/2012 to 10/5/2037</w:t>
            </w:r>
          </w:p>
          <w:p w14:paraId="2DA8E2F6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4317C43E" w14:textId="77777777" w:rsidR="00C9471A" w:rsidRDefault="00C9471A" w:rsidP="00686D3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01D0664E" w14:textId="77777777" w:rsidR="00C9471A" w:rsidRDefault="00C9471A" w:rsidP="00686D3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Two ten year periods.</w:t>
            </w:r>
          </w:p>
          <w:p w14:paraId="32F16167" w14:textId="77777777" w:rsidR="00C9471A" w:rsidRDefault="00C9471A" w:rsidP="00686D3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7132868E" w14:textId="77777777" w:rsidR="00C9471A" w:rsidRDefault="00C9471A" w:rsidP="00686D3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3A60FA22" w14:textId="77777777" w:rsidR="00C9471A" w:rsidRPr="000A6509" w:rsidRDefault="00C9471A" w:rsidP="00686D39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10/6/2037 to 10/5/2057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3568D0A1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 w:rsidRPr="000A6509">
              <w:rPr>
                <w:sz w:val="16"/>
                <w:szCs w:val="16"/>
              </w:rPr>
              <w:t>Lease</w:t>
            </w:r>
          </w:p>
          <w:p w14:paraId="11188802" w14:textId="77777777" w:rsidR="00C9471A" w:rsidRPr="000A6509" w:rsidRDefault="00C9471A" w:rsidP="00BC09E2">
            <w:pPr>
              <w:rPr>
                <w:sz w:val="16"/>
                <w:szCs w:val="16"/>
              </w:rPr>
            </w:pPr>
          </w:p>
        </w:tc>
      </w:tr>
      <w:tr w:rsidR="00C9471A" w:rsidRPr="000A6509" w14:paraId="0864902A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7C10B493" w14:textId="025EC0EC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South One Mile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27EC6E74" w14:textId="5CBAA4AC" w:rsidR="00C9471A" w:rsidRPr="00EE4206" w:rsidRDefault="00C9471A" w:rsidP="00B924F9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Kaitlyn &amp; Benjamin Bracken</w:t>
            </w:r>
            <w:r w:rsidRPr="00EE4206">
              <w:rPr>
                <w:rFonts w:cs="Times New Roman"/>
                <w:b/>
                <w:sz w:val="16"/>
                <w:szCs w:val="16"/>
              </w:rPr>
              <w:t>,</w:t>
            </w:r>
          </w:p>
          <w:p w14:paraId="34562624" w14:textId="77777777" w:rsidR="00C9471A" w:rsidRPr="00EE4206" w:rsidRDefault="00C9471A" w:rsidP="00B924F9">
            <w:pPr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The Dog House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237BF39" w14:textId="20D367DB" w:rsidR="00C9471A" w:rsidRPr="000A6509" w:rsidRDefault="00C9471A" w:rsidP="00D52AE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256 ft</w:t>
            </w:r>
            <w:r w:rsidRPr="000A6509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0A6509">
              <w:rPr>
                <w:rFonts w:cs="Times New Roman"/>
                <w:sz w:val="16"/>
                <w:szCs w:val="16"/>
              </w:rPr>
              <w:t xml:space="preserve"> space within City's building located for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that purpose.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FAFCD78" w14:textId="77777777" w:rsidR="00C9471A" w:rsidRPr="000A6509" w:rsidRDefault="00C9471A" w:rsidP="008B5FF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 xml:space="preserve">A sum equal to </w:t>
            </w:r>
            <w:r w:rsidRPr="001B0432">
              <w:rPr>
                <w:rFonts w:cs="Times New Roman"/>
                <w:b/>
                <w:sz w:val="16"/>
                <w:szCs w:val="16"/>
              </w:rPr>
              <w:t>15% of Concessionaire's gross receipts</w:t>
            </w:r>
            <w:r w:rsidRPr="000A6509">
              <w:rPr>
                <w:rFonts w:cs="Times New Roman"/>
                <w:sz w:val="16"/>
                <w:szCs w:val="16"/>
              </w:rPr>
              <w:t xml:space="preserve"> for sales during the</w:t>
            </w:r>
          </w:p>
          <w:p w14:paraId="366A2D51" w14:textId="77777777" w:rsidR="00C9471A" w:rsidRPr="000A6509" w:rsidRDefault="00C9471A" w:rsidP="008B5FF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 xml:space="preserve">month. </w:t>
            </w:r>
          </w:p>
          <w:p w14:paraId="22594329" w14:textId="77777777" w:rsidR="00C9471A" w:rsidRPr="000A6509" w:rsidRDefault="00C9471A" w:rsidP="008B5FF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572415A" w14:textId="77777777" w:rsidR="00C9471A" w:rsidRPr="00254FD3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254FD3">
              <w:rPr>
                <w:rFonts w:cs="Times New Roman"/>
                <w:sz w:val="16"/>
                <w:szCs w:val="16"/>
              </w:rPr>
              <w:t>Concessionaire shall pay for all utilities excluding water.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1EBCFB19" w14:textId="77777777" w:rsidR="00C9471A" w:rsidRDefault="00C9471A" w:rsidP="001B0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Initial term</w:t>
            </w:r>
            <w:r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1B420226" w14:textId="2BE3C3B7" w:rsidR="00C9471A" w:rsidRDefault="00C9471A" w:rsidP="001B0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10/1/2016 to 9/30/2026</w:t>
            </w:r>
          </w:p>
          <w:p w14:paraId="4E592739" w14:textId="77777777" w:rsidR="00C9471A" w:rsidRDefault="00C9471A" w:rsidP="001B0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2DFFD822" w14:textId="77777777" w:rsidR="00C9471A" w:rsidRDefault="00C9471A" w:rsidP="009D6DA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7E45FD97" w14:textId="2E18D47F" w:rsidR="00C9471A" w:rsidRPr="000A6509" w:rsidRDefault="00C9471A" w:rsidP="009D6DA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5E1E7EBE" w14:textId="7757021A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Concession</w:t>
            </w:r>
          </w:p>
          <w:p w14:paraId="52F126A6" w14:textId="4D0B7265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9471A" w:rsidRPr="000A6509" w14:paraId="6BDA7ED0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600AA1AA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411 Main Street</w:t>
            </w:r>
          </w:p>
          <w:p w14:paraId="12E8D22D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(southerly half of ground</w:t>
            </w:r>
          </w:p>
          <w:p w14:paraId="08D3B801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floor of the Chico</w:t>
            </w:r>
          </w:p>
          <w:p w14:paraId="3D46C5EC" w14:textId="42DF9826" w:rsidR="00C9471A" w:rsidRDefault="00C9471A" w:rsidP="00C53809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Municipal Building)</w:t>
            </w:r>
          </w:p>
          <w:p w14:paraId="06A7C995" w14:textId="77777777" w:rsidR="00C9471A" w:rsidRPr="00A67AB5" w:rsidRDefault="00C9471A" w:rsidP="00A67AB5">
            <w:pPr>
              <w:rPr>
                <w:rFonts w:cs="Times New Roman"/>
                <w:sz w:val="16"/>
                <w:szCs w:val="16"/>
              </w:rPr>
            </w:pPr>
          </w:p>
          <w:p w14:paraId="16DCBC01" w14:textId="2534E2FE" w:rsidR="00C9471A" w:rsidRDefault="00C9471A" w:rsidP="00A67AB5">
            <w:pPr>
              <w:rPr>
                <w:rFonts w:cs="Times New Roman"/>
                <w:sz w:val="16"/>
                <w:szCs w:val="16"/>
              </w:rPr>
            </w:pPr>
          </w:p>
          <w:p w14:paraId="78F4FC8B" w14:textId="15898FBF" w:rsidR="00C9471A" w:rsidRDefault="00C9471A" w:rsidP="00A67AB5">
            <w:pPr>
              <w:rPr>
                <w:rFonts w:cs="Times New Roman"/>
                <w:sz w:val="16"/>
                <w:szCs w:val="16"/>
              </w:rPr>
            </w:pPr>
          </w:p>
          <w:p w14:paraId="595C49E8" w14:textId="77777777" w:rsidR="00C9471A" w:rsidRPr="00A67AB5" w:rsidRDefault="00C9471A" w:rsidP="00A67AB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5F23B41E" w14:textId="77777777" w:rsidR="00C9471A" w:rsidRPr="00EE4206" w:rsidRDefault="00C9471A" w:rsidP="00B924F9">
            <w:pPr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Innovate North State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7C1C461" w14:textId="77777777" w:rsidR="00C9471A" w:rsidRPr="000A6509" w:rsidRDefault="00C9471A" w:rsidP="003B3F95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0A6509">
              <w:rPr>
                <w:rFonts w:cs="Times New Roman"/>
                <w:sz w:val="16"/>
                <w:szCs w:val="16"/>
              </w:rPr>
              <w:t>2,959 ft</w:t>
            </w:r>
            <w:r w:rsidRPr="000A6509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3B7F755E" w14:textId="710378ED" w:rsidR="00C9471A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254FD3">
              <w:rPr>
                <w:rFonts w:cs="Times New Roman"/>
                <w:b/>
                <w:sz w:val="16"/>
                <w:szCs w:val="16"/>
              </w:rPr>
              <w:t>$1 per year</w:t>
            </w:r>
            <w:r w:rsidRPr="000A6509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09BF1D0" w14:textId="77777777" w:rsidR="00C9471A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F97A324" w14:textId="47653480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254FD3">
              <w:rPr>
                <w:rFonts w:cs="Times New Roman"/>
                <w:b/>
                <w:sz w:val="16"/>
                <w:szCs w:val="16"/>
              </w:rPr>
              <w:t>Lessee pays 100% of net revenues</w:t>
            </w:r>
            <w:r w:rsidRPr="000A6509">
              <w:rPr>
                <w:rFonts w:cs="Times New Roman"/>
                <w:sz w:val="16"/>
                <w:szCs w:val="16"/>
              </w:rPr>
              <w:t xml:space="preserve"> of Lessee's</w:t>
            </w:r>
          </w:p>
          <w:p w14:paraId="5E07C833" w14:textId="77777777" w:rsidR="00C9471A" w:rsidRDefault="00C9471A" w:rsidP="003B3F9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 xml:space="preserve">Commercialization Center and </w:t>
            </w:r>
          </w:p>
          <w:p w14:paraId="5B8ED5BD" w14:textId="77777777" w:rsidR="00C9471A" w:rsidRDefault="00C9471A" w:rsidP="003B3F9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75A771D" w14:textId="526C2153" w:rsidR="00C9471A" w:rsidRPr="000A6509" w:rsidRDefault="00C9471A" w:rsidP="003B3F9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Lessee to </w:t>
            </w:r>
            <w:r w:rsidRPr="000A6509">
              <w:rPr>
                <w:rFonts w:cs="Times New Roman"/>
                <w:sz w:val="16"/>
                <w:szCs w:val="16"/>
              </w:rPr>
              <w:t>reimburse City for actual utility and operating costs.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449887F9" w14:textId="58901293" w:rsidR="00C9471A" w:rsidRDefault="00C9471A" w:rsidP="00254FD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term:</w:t>
            </w:r>
          </w:p>
          <w:p w14:paraId="2A2564E0" w14:textId="3033B300" w:rsidR="00C9471A" w:rsidRDefault="00C9471A" w:rsidP="00254FD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6/1/2013 to 6/1/2018</w:t>
            </w:r>
          </w:p>
          <w:p w14:paraId="4A66CC4F" w14:textId="2F1F5DE1" w:rsidR="00C9471A" w:rsidRDefault="00C9471A" w:rsidP="00254FD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61615F25" w14:textId="21E7BEA6" w:rsidR="00C9471A" w:rsidRDefault="00C9471A" w:rsidP="00254FD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101D08C5" w14:textId="77777777" w:rsidR="00C9471A" w:rsidRDefault="00C9471A" w:rsidP="007470A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Month-to-month</w:t>
            </w:r>
          </w:p>
          <w:p w14:paraId="2CCE5FC9" w14:textId="77777777" w:rsidR="00C9471A" w:rsidRDefault="00C9471A" w:rsidP="00C53809">
            <w:pPr>
              <w:rPr>
                <w:rFonts w:cs="Times New Roman"/>
                <w:sz w:val="16"/>
                <w:szCs w:val="16"/>
              </w:rPr>
            </w:pPr>
          </w:p>
          <w:p w14:paraId="7B8D9674" w14:textId="7896C16E" w:rsidR="00C9471A" w:rsidRPr="000A6509" w:rsidRDefault="00C9471A" w:rsidP="00C538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01D1E212" w14:textId="11A32908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1BD18638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3C625E62" w14:textId="711D2CCB" w:rsidR="00C9471A" w:rsidRPr="000A6509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Park Facility designated</w:t>
            </w:r>
            <w:r>
              <w:rPr>
                <w:rFonts w:cs="Times New Roman"/>
                <w:sz w:val="16"/>
                <w:szCs w:val="16"/>
              </w:rPr>
              <w:t xml:space="preserve"> as APN 005-560-032-000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24CBB8A9" w14:textId="77777777" w:rsidR="00C9471A" w:rsidRPr="00EE4206" w:rsidRDefault="00C9471A" w:rsidP="00BC09E2">
            <w:pPr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Silver Dollar BMX. Inc.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677E3D1" w14:textId="088F6060" w:rsidR="00C9471A" w:rsidRPr="000A6509" w:rsidRDefault="00C9471A" w:rsidP="004A5EC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3.220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D5CE2E8" w14:textId="22921C33" w:rsidR="00C9471A" w:rsidRPr="00B5134D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306B9A26" w14:textId="7E27866C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 lieu of payment of any rent, Lessee has agreed to</w:t>
            </w:r>
          </w:p>
          <w:p w14:paraId="2B0579C0" w14:textId="77777777" w:rsidR="00C9471A" w:rsidRPr="000A6509" w:rsidRDefault="00C9471A" w:rsidP="003B3F9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design, construct, operate, and maintain Park Facility.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1CF336D2" w14:textId="77777777" w:rsidR="00C9471A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Initial term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0C1C7B57" w14:textId="637B2661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3/17/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 xml:space="preserve">08 </w:t>
            </w:r>
            <w:r>
              <w:rPr>
                <w:rFonts w:cs="Times New Roman"/>
                <w:sz w:val="16"/>
                <w:szCs w:val="16"/>
              </w:rPr>
              <w:t>to</w:t>
            </w:r>
          </w:p>
          <w:p w14:paraId="3BB4821C" w14:textId="3F8AB337" w:rsidR="00C9471A" w:rsidRPr="000A6509" w:rsidRDefault="00C9471A" w:rsidP="00C538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3/16/2038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16F04D48" w14:textId="44EE26E1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25D36045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08981D86" w14:textId="0D84A6B6" w:rsidR="00C9471A" w:rsidRPr="000A6509" w:rsidRDefault="00C9471A" w:rsidP="00D52AE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Equestrian Arena and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Event Center at Bidwell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Park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4EB15E31" w14:textId="77777777" w:rsidR="00C9471A" w:rsidRPr="00EE4206" w:rsidRDefault="00C9471A" w:rsidP="00BC09E2">
            <w:pPr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Chico Equestrian Association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57766B4" w14:textId="00487D91" w:rsidR="00C9471A" w:rsidRPr="000A6509" w:rsidRDefault="00C9471A" w:rsidP="00D52AE0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15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0ABC641" w14:textId="77777777" w:rsidR="00C9471A" w:rsidRPr="00A04B14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A04B14">
              <w:rPr>
                <w:rFonts w:cs="Times New Roman"/>
                <w:b/>
                <w:sz w:val="16"/>
                <w:szCs w:val="16"/>
              </w:rPr>
              <w:t>$0.</w:t>
            </w:r>
          </w:p>
          <w:p w14:paraId="68E194A9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 lieu of rent, Lessee shall use premises operation of an equestrian area/event center</w:t>
            </w:r>
          </w:p>
          <w:p w14:paraId="31110A90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for members of the Chico Equestrian Association and</w:t>
            </w:r>
          </w:p>
          <w:p w14:paraId="75CEF0C1" w14:textId="77777777" w:rsidR="00C9471A" w:rsidRDefault="00C9471A" w:rsidP="00C53809">
            <w:pPr>
              <w:tabs>
                <w:tab w:val="left" w:pos="371"/>
              </w:tabs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general public.</w:t>
            </w:r>
          </w:p>
          <w:p w14:paraId="1EF71008" w14:textId="77777777" w:rsidR="00C9471A" w:rsidRDefault="00C9471A" w:rsidP="00C53809">
            <w:pPr>
              <w:tabs>
                <w:tab w:val="left" w:pos="371"/>
              </w:tabs>
              <w:rPr>
                <w:rFonts w:cs="Times New Roman"/>
                <w:sz w:val="16"/>
                <w:szCs w:val="16"/>
              </w:rPr>
            </w:pPr>
          </w:p>
          <w:p w14:paraId="072EB663" w14:textId="77777777" w:rsidR="00C9471A" w:rsidRDefault="00C9471A" w:rsidP="00C53809">
            <w:pPr>
              <w:tabs>
                <w:tab w:val="left" w:pos="371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Lessee to pay all utilities.</w:t>
            </w:r>
          </w:p>
          <w:p w14:paraId="26179F46" w14:textId="77777777" w:rsidR="00C9471A" w:rsidRDefault="00C9471A" w:rsidP="00C53809">
            <w:pPr>
              <w:tabs>
                <w:tab w:val="left" w:pos="371"/>
              </w:tabs>
              <w:rPr>
                <w:rFonts w:cs="Times New Roman"/>
                <w:sz w:val="16"/>
                <w:szCs w:val="16"/>
              </w:rPr>
            </w:pPr>
          </w:p>
          <w:p w14:paraId="734619D1" w14:textId="279037B1" w:rsidR="00C9471A" w:rsidRPr="000A6509" w:rsidRDefault="00C9471A" w:rsidP="00C53809">
            <w:pPr>
              <w:tabs>
                <w:tab w:val="left" w:pos="371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City to provide 1 portable toilet (20% Lessee/80% City pay), trash pick-up, maintenance of Arena Way, and the locking and unlocking of the gate at Arena Way.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63595B83" w14:textId="77777777" w:rsidR="00C9471A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Initial term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713E3FF4" w14:textId="77777777" w:rsidR="00C9471A" w:rsidRDefault="00C9471A" w:rsidP="00EB65E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1/1/2017 to 12/31/2021</w:t>
            </w:r>
          </w:p>
          <w:p w14:paraId="71F6E5FC" w14:textId="77777777" w:rsidR="00C9471A" w:rsidRDefault="00C9471A" w:rsidP="00EB65E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7F2E274" w14:textId="77777777" w:rsidR="00C9471A" w:rsidRDefault="00C9471A" w:rsidP="00EB65E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0B5CCDC6" w14:textId="11507063" w:rsidR="00C9471A" w:rsidRPr="009D6DA5" w:rsidRDefault="00C9471A" w:rsidP="00EB65EA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One additional three-year period subject to City’s sole discretion and written approval.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024EDB55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  <w:p w14:paraId="2640FA69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Amd 1</w:t>
            </w:r>
          </w:p>
        </w:tc>
      </w:tr>
      <w:tr w:rsidR="00C9471A" w:rsidRPr="000A6509" w14:paraId="1D935384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78101EAC" w14:textId="7CBB35D4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Portion of the Chico Train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Depot</w:t>
            </w:r>
          </w:p>
          <w:p w14:paraId="1D75A439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450 Orange Street</w:t>
            </w:r>
          </w:p>
          <w:p w14:paraId="4529DC5F" w14:textId="1DDFE1C0" w:rsidR="00C9471A" w:rsidRDefault="00C9471A" w:rsidP="00C538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APN 04-1</w:t>
            </w:r>
            <w:r w:rsidRPr="000A6509">
              <w:rPr>
                <w:rFonts w:cs="Times New Roman"/>
                <w:sz w:val="16"/>
                <w:szCs w:val="16"/>
              </w:rPr>
              <w:t>13-005</w:t>
            </w:r>
          </w:p>
          <w:p w14:paraId="0384B5EA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5C9AFE3D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5FB56EF7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0FDF1560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4BBB766E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34D35BC0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0ED2B5FB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334A0776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30E433D4" w14:textId="3A0D1A9A" w:rsid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196FD8CB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14B62AF7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773F8AEB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23C24C88" w14:textId="5BC14A70" w:rsid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3B26F467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21518846" w14:textId="607AF460" w:rsid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67FDE25C" w14:textId="11E1DB4F" w:rsid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  <w:p w14:paraId="20A73127" w14:textId="77777777" w:rsidR="00C9471A" w:rsidRPr="00C9471A" w:rsidRDefault="00C9471A" w:rsidP="00C947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71F81528" w14:textId="77777777" w:rsidR="00C9471A" w:rsidRPr="00EE4206" w:rsidRDefault="00C9471A" w:rsidP="00BC09E2">
            <w:pPr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Chico Art Center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555087E8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0A6509">
              <w:rPr>
                <w:rFonts w:cs="Times New Roman"/>
                <w:sz w:val="16"/>
                <w:szCs w:val="16"/>
              </w:rPr>
              <w:t>6,200 ft</w:t>
            </w:r>
            <w:r w:rsidRPr="000A6509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C878A24" w14:textId="6BCAD79E" w:rsidR="00C9471A" w:rsidRPr="00B5134D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B5134D"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27727F5C" w14:textId="44346C7A" w:rsidR="00C9471A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 lieu of rent, Lessee shall maintain the premises and provide the public with an art center.</w:t>
            </w:r>
          </w:p>
          <w:p w14:paraId="763E5AE0" w14:textId="77777777" w:rsidR="00C9471A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4AFA03AF" w14:textId="0C5DB192" w:rsidR="00C9471A" w:rsidRPr="000A6509" w:rsidRDefault="00C9471A" w:rsidP="00B5134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Lessee shall pay the cost of all utilities, solid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 xml:space="preserve">waste collection services, and </w:t>
            </w:r>
            <w:r>
              <w:rPr>
                <w:rFonts w:cs="Times New Roman"/>
                <w:sz w:val="16"/>
                <w:szCs w:val="16"/>
              </w:rPr>
              <w:t>water.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73AFA12B" w14:textId="6D11C80C" w:rsidR="00C9471A" w:rsidRPr="000A6509" w:rsidRDefault="00C9471A" w:rsidP="00B5134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Initial term</w:t>
            </w:r>
            <w:r>
              <w:rPr>
                <w:rFonts w:cs="Times New Roman"/>
                <w:sz w:val="16"/>
                <w:szCs w:val="16"/>
              </w:rPr>
              <w:t>:</w:t>
            </w:r>
            <w:r w:rsidRPr="000A6509">
              <w:rPr>
                <w:rFonts w:cs="Times New Roman"/>
                <w:sz w:val="16"/>
                <w:szCs w:val="16"/>
              </w:rPr>
              <w:t xml:space="preserve"> "Warehouse Area" and "Railroad Spur/Railcar" 5/15/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12</w:t>
            </w:r>
            <w:r>
              <w:rPr>
                <w:rFonts w:cs="Times New Roman"/>
                <w:sz w:val="16"/>
                <w:szCs w:val="16"/>
              </w:rPr>
              <w:t xml:space="preserve"> to</w:t>
            </w:r>
            <w:r w:rsidRPr="000A6509">
              <w:rPr>
                <w:rFonts w:cs="Times New Roman"/>
                <w:sz w:val="16"/>
                <w:szCs w:val="16"/>
              </w:rPr>
              <w:t xml:space="preserve"> 5/14/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22</w:t>
            </w:r>
          </w:p>
          <w:p w14:paraId="33C6F378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ED55CA2" w14:textId="23845F55" w:rsidR="00C9471A" w:rsidRPr="000A6509" w:rsidRDefault="00C9471A" w:rsidP="00B5134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"Fire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Museum" 5/15/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 xml:space="preserve">12 </w:t>
            </w:r>
            <w:r w:rsidR="00F01250">
              <w:rPr>
                <w:rFonts w:cs="Times New Roman"/>
                <w:sz w:val="16"/>
                <w:szCs w:val="16"/>
              </w:rPr>
              <w:t>until</w:t>
            </w:r>
            <w:r>
              <w:rPr>
                <w:rFonts w:cs="Times New Roman"/>
                <w:sz w:val="16"/>
                <w:szCs w:val="16"/>
              </w:rPr>
              <w:t xml:space="preserve"> notice of termination</w:t>
            </w:r>
          </w:p>
          <w:p w14:paraId="2B579756" w14:textId="79B6E6A6" w:rsidR="00C9471A" w:rsidRPr="000A6509" w:rsidRDefault="00C9471A" w:rsidP="00C538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5A55831A" w14:textId="79C8F8FD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072B8672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159A5B87" w14:textId="77777777" w:rsidR="00C9471A" w:rsidRPr="000A6509" w:rsidRDefault="00C9471A" w:rsidP="00C538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lastRenderedPageBreak/>
              <w:t>Chico Train Depot</w:t>
            </w:r>
          </w:p>
          <w:p w14:paraId="57247E58" w14:textId="77777777" w:rsidR="00C9471A" w:rsidRDefault="00C9471A" w:rsidP="003B3F9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450 Orange Street</w:t>
            </w:r>
          </w:p>
          <w:p w14:paraId="5DB5FEA4" w14:textId="7C7E4D33" w:rsidR="00C9471A" w:rsidRPr="000A6509" w:rsidRDefault="00C9471A" w:rsidP="003B3F9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APN 04-1</w:t>
            </w:r>
            <w:r w:rsidRPr="000A6509">
              <w:rPr>
                <w:rFonts w:cs="Times New Roman"/>
                <w:sz w:val="16"/>
                <w:szCs w:val="16"/>
              </w:rPr>
              <w:t>13-005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29F6C70D" w14:textId="77777777" w:rsidR="00C9471A" w:rsidRPr="00EE4206" w:rsidRDefault="00C9471A" w:rsidP="00BC09E2">
            <w:pPr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Greyhound Lines, Inc.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B3EFFA8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0A6509">
              <w:rPr>
                <w:rFonts w:cs="Times New Roman"/>
                <w:sz w:val="16"/>
                <w:szCs w:val="16"/>
              </w:rPr>
              <w:t>692 ft</w:t>
            </w:r>
            <w:r w:rsidRPr="000A6509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7C1B22E" w14:textId="7D255FF9" w:rsidR="00C9471A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$1,225</w:t>
            </w:r>
            <w:r w:rsidRPr="001D692D">
              <w:rPr>
                <w:rFonts w:cs="Times New Roman"/>
                <w:b/>
                <w:sz w:val="16"/>
                <w:szCs w:val="16"/>
              </w:rPr>
              <w:t xml:space="preserve"> per month</w:t>
            </w:r>
            <w:r>
              <w:rPr>
                <w:rFonts w:cs="Times New Roman"/>
                <w:b/>
                <w:sz w:val="16"/>
                <w:szCs w:val="16"/>
              </w:rPr>
              <w:t xml:space="preserve"> (Feb </w:t>
            </w:r>
            <w:r w:rsidRPr="001D692D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9)</w:t>
            </w:r>
          </w:p>
          <w:p w14:paraId="63E00E25" w14:textId="77777777" w:rsidR="00C9471A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 increase with CPI</w:t>
            </w:r>
          </w:p>
          <w:p w14:paraId="53BD4D93" w14:textId="77777777" w:rsidR="00C9471A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AE2CA3D" w14:textId="5D98198B" w:rsidR="00C9471A" w:rsidRPr="001D692D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Lessee shall pay the cost of all utilities for the bus line ticket office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673DB890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term:</w:t>
            </w:r>
          </w:p>
          <w:p w14:paraId="3131F114" w14:textId="5168FA4F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2/1/</w:t>
            </w:r>
            <w:r>
              <w:rPr>
                <w:rFonts w:cs="Times New Roman"/>
                <w:sz w:val="16"/>
                <w:szCs w:val="16"/>
              </w:rPr>
              <w:t xml:space="preserve">1997 to </w:t>
            </w:r>
            <w:r w:rsidRPr="000A6509">
              <w:rPr>
                <w:rFonts w:cs="Times New Roman"/>
                <w:sz w:val="16"/>
                <w:szCs w:val="16"/>
              </w:rPr>
              <w:t>1/31/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07</w:t>
            </w:r>
          </w:p>
          <w:p w14:paraId="4BABEC11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</w:p>
          <w:p w14:paraId="722FBD4D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3B82BBEC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2/1/2007 to 2/1/2017 </w:t>
            </w:r>
          </w:p>
          <w:p w14:paraId="3BBC964B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</w:p>
          <w:p w14:paraId="10901FCB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6AEB32DA" w14:textId="0FF83D06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Month-to-month</w:t>
            </w:r>
          </w:p>
          <w:p w14:paraId="4149C966" w14:textId="46C02D10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</w:p>
          <w:p w14:paraId="558DA4F0" w14:textId="6BA15123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297569E4" w14:textId="6C3851A0" w:rsidR="00C9471A" w:rsidRP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2/1/2019 to 1/31/2024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6AEEA9C8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  <w:p w14:paraId="186C209B" w14:textId="4B5A84A4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Amd 1</w:t>
            </w:r>
          </w:p>
        </w:tc>
      </w:tr>
      <w:tr w:rsidR="00C9471A" w:rsidRPr="000A6509" w14:paraId="30FE6B88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6CFC7CA2" w14:textId="6591D93D" w:rsidR="00C9471A" w:rsidRPr="000A6509" w:rsidRDefault="00C9471A" w:rsidP="00B04D9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Observatory located in Bidwell Park between Upper Bidwell Park Road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and Horseshoe Lake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2D463742" w14:textId="77777777" w:rsidR="00C9471A" w:rsidRPr="00EE4206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Pacific Center for Astronomical</w:t>
            </w:r>
          </w:p>
          <w:p w14:paraId="79C2A1BC" w14:textId="77777777" w:rsidR="00C9471A" w:rsidRPr="00EE4206" w:rsidRDefault="00C9471A" w:rsidP="008C230D">
            <w:pPr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Outreach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AC3A36E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  <w:vertAlign w:val="superscript"/>
              </w:rPr>
            </w:pPr>
            <w:r w:rsidRPr="000A6509">
              <w:rPr>
                <w:rFonts w:cs="Times New Roman"/>
                <w:sz w:val="16"/>
                <w:szCs w:val="16"/>
              </w:rPr>
              <w:t>11,000 ft</w:t>
            </w:r>
            <w:r w:rsidRPr="000A6509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FE35E3F" w14:textId="75E95EC8" w:rsidR="00C9471A" w:rsidRPr="00334CED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334CED"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7E618FCB" w14:textId="6BBE970A" w:rsidR="00C9471A" w:rsidRPr="000A6509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Pr="000A6509">
              <w:rPr>
                <w:rFonts w:cs="Times New Roman"/>
                <w:sz w:val="16"/>
                <w:szCs w:val="16"/>
              </w:rPr>
              <w:t>n lieu of rent, Lessee shall use premises for the purpose of operating an observatory for members of the Pacific Center of Astronomical Outreach and the general public.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2DF918CF" w14:textId="77777777" w:rsidR="00C9471A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Initial term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6F2621A1" w14:textId="77777777" w:rsidR="00C9471A" w:rsidRDefault="00C9471A" w:rsidP="00334CE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11/1/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10</w:t>
            </w:r>
            <w:r>
              <w:rPr>
                <w:rFonts w:cs="Times New Roman"/>
                <w:sz w:val="16"/>
                <w:szCs w:val="16"/>
              </w:rPr>
              <w:t xml:space="preserve"> to </w:t>
            </w:r>
            <w:r w:rsidRPr="000A6509">
              <w:rPr>
                <w:rFonts w:cs="Times New Roman"/>
                <w:sz w:val="16"/>
                <w:szCs w:val="16"/>
              </w:rPr>
              <w:t>1/1/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15</w:t>
            </w:r>
          </w:p>
          <w:p w14:paraId="36120934" w14:textId="77777777" w:rsidR="00C9471A" w:rsidRDefault="00C9471A" w:rsidP="00334CE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1D6553AA" w14:textId="77777777" w:rsidR="00C9471A" w:rsidRDefault="00C9471A" w:rsidP="00E7768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5347525C" w14:textId="77777777" w:rsidR="00C9471A" w:rsidRDefault="00C9471A" w:rsidP="00E7768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Two five year periods unless either party gives 90-day notice by end of each 5-year period.</w:t>
            </w:r>
          </w:p>
          <w:p w14:paraId="722F76B3" w14:textId="77777777" w:rsidR="00C9471A" w:rsidRDefault="00C9471A" w:rsidP="00E7768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21E9A4B8" w14:textId="77777777" w:rsidR="00C9471A" w:rsidRDefault="00C9471A" w:rsidP="00E7768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7FD660F8" w14:textId="2E9CD4A1" w:rsidR="00C9471A" w:rsidRPr="000A6509" w:rsidRDefault="00C9471A" w:rsidP="00E7768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1/2/2015 to 1/1/2025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5E52FE9B" w14:textId="3CDB8015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22360FA0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140D5D63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101 Silver Dollar Way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5FC45F54" w14:textId="77777777" w:rsidR="00C9471A" w:rsidRPr="00EE4206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Chico Community Shelter Partnership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B89F47B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1.224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674D9CA" w14:textId="531C7ABA" w:rsidR="00C9471A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0BD402B0" w14:textId="77777777" w:rsidR="00C9471A" w:rsidRPr="000A6509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 lieu of rent, Lessee shall</w:t>
            </w:r>
          </w:p>
          <w:p w14:paraId="5F77C76B" w14:textId="77777777" w:rsidR="00C9471A" w:rsidRPr="000A6509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provide a homeless shelter</w:t>
            </w:r>
          </w:p>
          <w:p w14:paraId="112A3787" w14:textId="77777777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 xml:space="preserve">for the public </w:t>
            </w:r>
            <w:r>
              <w:rPr>
                <w:rFonts w:cs="Times New Roman"/>
                <w:sz w:val="16"/>
                <w:szCs w:val="16"/>
              </w:rPr>
              <w:t>interest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1BA0FFDA" w14:textId="77777777" w:rsidR="00C9471A" w:rsidRPr="000A6509" w:rsidRDefault="00C9471A" w:rsidP="00B65C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Initial term: </w:t>
            </w:r>
            <w:r w:rsidRPr="000A6509">
              <w:rPr>
                <w:rFonts w:cs="Times New Roman"/>
                <w:sz w:val="16"/>
                <w:szCs w:val="16"/>
              </w:rPr>
              <w:t>10/31/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01-9/30/</w:t>
            </w:r>
            <w:r>
              <w:rPr>
                <w:rFonts w:cs="Times New Roman"/>
                <w:sz w:val="16"/>
                <w:szCs w:val="16"/>
              </w:rPr>
              <w:t>203</w:t>
            </w:r>
            <w:r w:rsidRPr="000A650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0A83FE74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  <w:p w14:paraId="054EFCBE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Amd 1</w:t>
            </w:r>
          </w:p>
          <w:p w14:paraId="04C55AB9" w14:textId="02B132C1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Amd 2</w:t>
            </w:r>
          </w:p>
        </w:tc>
      </w:tr>
      <w:tr w:rsidR="00C9471A" w:rsidRPr="000A6509" w14:paraId="4D8D1B61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2978D466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1290 Notre Dame Blvd.</w:t>
            </w:r>
          </w:p>
          <w:p w14:paraId="30869443" w14:textId="228245E3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APN 020-180-091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60D6F4C5" w14:textId="77777777" w:rsidR="00C9471A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Murphy Commons:</w:t>
            </w:r>
          </w:p>
          <w:p w14:paraId="35F2AB67" w14:textId="77AB9E81" w:rsidR="00C9471A" w:rsidRPr="00EE4206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Community Housing Improvement Program</w:t>
            </w:r>
          </w:p>
          <w:p w14:paraId="39A658D3" w14:textId="77777777" w:rsidR="00C9471A" w:rsidRPr="00EE4206" w:rsidRDefault="00C9471A" w:rsidP="008C230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DAA584A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4.779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2A508086" w14:textId="77777777" w:rsidR="00C9471A" w:rsidRDefault="00C9471A" w:rsidP="00BC09E2">
            <w:pPr>
              <w:rPr>
                <w:rFonts w:cs="Times New Roman"/>
                <w:b/>
                <w:sz w:val="16"/>
                <w:szCs w:val="16"/>
              </w:rPr>
            </w:pPr>
            <w:r w:rsidRPr="00A81139">
              <w:rPr>
                <w:rFonts w:cs="Times New Roman"/>
                <w:b/>
                <w:sz w:val="16"/>
                <w:szCs w:val="16"/>
              </w:rPr>
              <w:t>$1 per year</w:t>
            </w:r>
          </w:p>
          <w:p w14:paraId="4B09ED38" w14:textId="579952C0" w:rsidR="00C9471A" w:rsidRPr="006E12AF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Lessee shall provide affordable housing facilities to low and very low income tenants.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3BC02C7D" w14:textId="0B5F4F18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term:</w:t>
            </w:r>
          </w:p>
          <w:p w14:paraId="56DE4B1E" w14:textId="157EE2D5" w:rsidR="00C9471A" w:rsidRPr="000A6509" w:rsidRDefault="00C9471A" w:rsidP="006E12AF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3/31/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04-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6/30/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28F4AC92" w14:textId="3EF1CDA5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1BB06247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1D5121EF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600 Flume Street</w:t>
            </w:r>
          </w:p>
          <w:p w14:paraId="39DB1B95" w14:textId="140C716C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APN 004-381-018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25BDE2F8" w14:textId="35C36F7E" w:rsidR="00C9471A" w:rsidRPr="00257D43" w:rsidRDefault="00C9471A" w:rsidP="00257D4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Campbell Commons A</w:t>
            </w:r>
            <w:r>
              <w:rPr>
                <w:rFonts w:cs="Times New Roman"/>
                <w:b/>
                <w:sz w:val="16"/>
                <w:szCs w:val="16"/>
              </w:rPr>
              <w:t xml:space="preserve">ssociates </w:t>
            </w:r>
            <w:r>
              <w:rPr>
                <w:rFonts w:cs="Times New Roman"/>
                <w:sz w:val="16"/>
                <w:szCs w:val="16"/>
              </w:rPr>
              <w:t>(Campbell Commons)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0B914A5" w14:textId="0C16685B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A6509">
              <w:rPr>
                <w:rFonts w:cs="Times New Roman"/>
                <w:sz w:val="16"/>
                <w:szCs w:val="16"/>
              </w:rPr>
              <w:t>.84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23E28FA6" w14:textId="77777777" w:rsidR="00C9471A" w:rsidRPr="00257D43" w:rsidRDefault="00C9471A" w:rsidP="00BC09E2">
            <w:pPr>
              <w:rPr>
                <w:rFonts w:cs="Times New Roman"/>
                <w:b/>
                <w:sz w:val="16"/>
                <w:szCs w:val="16"/>
              </w:rPr>
            </w:pPr>
            <w:r w:rsidRPr="00257D43">
              <w:rPr>
                <w:rFonts w:cs="Times New Roman"/>
                <w:b/>
                <w:sz w:val="16"/>
                <w:szCs w:val="16"/>
              </w:rPr>
              <w:t>$1 per year</w:t>
            </w:r>
          </w:p>
          <w:p w14:paraId="5759BB88" w14:textId="0E26F7AA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Lessee shall provide residential units for very low income households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287C3616" w14:textId="17689C30" w:rsidR="00C9471A" w:rsidRPr="000A6509" w:rsidRDefault="00C9471A" w:rsidP="00257D4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Initial term: </w:t>
            </w:r>
            <w:r w:rsidRPr="000A6509">
              <w:rPr>
                <w:rFonts w:cs="Times New Roman"/>
                <w:sz w:val="16"/>
                <w:szCs w:val="16"/>
              </w:rPr>
              <w:t>12/15/1993</w:t>
            </w:r>
            <w:r>
              <w:rPr>
                <w:rFonts w:cs="Times New Roman"/>
                <w:sz w:val="16"/>
                <w:szCs w:val="16"/>
              </w:rPr>
              <w:t xml:space="preserve"> to </w:t>
            </w:r>
            <w:r w:rsidRPr="000A6509">
              <w:rPr>
                <w:rFonts w:cs="Times New Roman"/>
                <w:sz w:val="16"/>
                <w:szCs w:val="16"/>
              </w:rPr>
              <w:t>12/16/2048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4033BB97" w14:textId="16354749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55C96B83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62655800" w14:textId="77777777" w:rsidR="00C9471A" w:rsidRPr="000A6509" w:rsidRDefault="00C9471A" w:rsidP="008C230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Location is confidential due to sensitive nature of</w:t>
            </w:r>
          </w:p>
          <w:p w14:paraId="64EDED7D" w14:textId="77777777" w:rsidR="00C9471A" w:rsidRPr="000A6509" w:rsidRDefault="00C9471A" w:rsidP="008C230D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service.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16BCBE10" w14:textId="77777777" w:rsidR="00C9471A" w:rsidRPr="00EE4206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Catalyst Domestic Violence Services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61D423A2" w14:textId="2EB98E5F" w:rsidR="00C9471A" w:rsidRPr="000A6509" w:rsidRDefault="00C9471A" w:rsidP="00257D43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 acre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DA5A378" w14:textId="77777777" w:rsidR="00C9471A" w:rsidRPr="00257D43" w:rsidRDefault="00C9471A" w:rsidP="00BC09E2">
            <w:pPr>
              <w:rPr>
                <w:rFonts w:cs="Times New Roman"/>
                <w:b/>
                <w:sz w:val="16"/>
                <w:szCs w:val="16"/>
              </w:rPr>
            </w:pPr>
            <w:r w:rsidRPr="00257D43">
              <w:rPr>
                <w:rFonts w:cs="Times New Roman"/>
                <w:b/>
                <w:sz w:val="16"/>
                <w:szCs w:val="16"/>
              </w:rPr>
              <w:t>$1 per year</w:t>
            </w:r>
          </w:p>
          <w:p w14:paraId="3335D4D3" w14:textId="6AA4DEAE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Lessee shall provide domestic violence shelter </w:t>
            </w:r>
          </w:p>
          <w:p w14:paraId="2267E40E" w14:textId="418555B5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facilities.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06A4BDA3" w14:textId="370E1516" w:rsidR="00C9471A" w:rsidRPr="000A6509" w:rsidRDefault="00C9471A" w:rsidP="00257D4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Initial term: </w:t>
            </w:r>
            <w:r w:rsidRPr="000A6509">
              <w:rPr>
                <w:rFonts w:cs="Times New Roman"/>
                <w:sz w:val="16"/>
                <w:szCs w:val="16"/>
              </w:rPr>
              <w:t>12/8/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08</w:t>
            </w:r>
            <w:r>
              <w:rPr>
                <w:rFonts w:cs="Times New Roman"/>
                <w:sz w:val="16"/>
                <w:szCs w:val="16"/>
              </w:rPr>
              <w:t xml:space="preserve"> to </w:t>
            </w:r>
            <w:r w:rsidRPr="000A6509">
              <w:rPr>
                <w:rFonts w:cs="Times New Roman"/>
                <w:sz w:val="16"/>
                <w:szCs w:val="16"/>
              </w:rPr>
              <w:t>12/9/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790BD3CE" w14:textId="08CB32DC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313E07B1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44D22BE8" w14:textId="77777777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18-hole Disc golf long course located in Bidwell Park off Highway 32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5560B6C0" w14:textId="0D206C87" w:rsidR="00C9471A" w:rsidRPr="00EE4206" w:rsidRDefault="00C9471A" w:rsidP="00D52AE0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Outside Recreation Advocacy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EE4206">
              <w:rPr>
                <w:rFonts w:cs="Times New Roman"/>
                <w:b/>
                <w:sz w:val="16"/>
                <w:szCs w:val="16"/>
              </w:rPr>
              <w:t>Inc.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A4FCB73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10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5472FB4" w14:textId="3EA708EF" w:rsidR="00C9471A" w:rsidRPr="008F2788" w:rsidRDefault="00C9471A" w:rsidP="008F2788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54F46947" w14:textId="6531D2C2" w:rsidR="00C9471A" w:rsidRPr="000A6509" w:rsidRDefault="00C9471A" w:rsidP="008F27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 lieu of rent, Operator shall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operate an 18-hole disc golf long course</w:t>
            </w:r>
            <w:r>
              <w:rPr>
                <w:rFonts w:cs="Times New Roman"/>
                <w:sz w:val="16"/>
                <w:szCs w:val="16"/>
              </w:rPr>
              <w:t xml:space="preserve"> for use by the public and members of the Lessee</w:t>
            </w:r>
            <w:r w:rsidRPr="000A650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18680D3C" w14:textId="77777777" w:rsidR="00C9471A" w:rsidRDefault="00C9471A" w:rsidP="008F27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Initial term: </w:t>
            </w:r>
            <w:r w:rsidRPr="000A6509">
              <w:rPr>
                <w:rFonts w:cs="Times New Roman"/>
                <w:sz w:val="16"/>
                <w:szCs w:val="16"/>
              </w:rPr>
              <w:t>6/18/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10</w:t>
            </w:r>
            <w:r>
              <w:rPr>
                <w:rFonts w:cs="Times New Roman"/>
                <w:sz w:val="16"/>
                <w:szCs w:val="16"/>
              </w:rPr>
              <w:t xml:space="preserve"> to </w:t>
            </w:r>
            <w:r w:rsidRPr="000A6509">
              <w:rPr>
                <w:rFonts w:cs="Times New Roman"/>
                <w:sz w:val="16"/>
                <w:szCs w:val="16"/>
              </w:rPr>
              <w:t>6/17/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15</w:t>
            </w:r>
          </w:p>
          <w:p w14:paraId="480CFF62" w14:textId="77777777" w:rsidR="00C9471A" w:rsidRDefault="00C9471A" w:rsidP="008F2788">
            <w:pPr>
              <w:rPr>
                <w:rFonts w:cs="Times New Roman"/>
                <w:sz w:val="16"/>
                <w:szCs w:val="16"/>
              </w:rPr>
            </w:pPr>
          </w:p>
          <w:p w14:paraId="2EB0B57F" w14:textId="77777777" w:rsidR="00C9471A" w:rsidRDefault="00C9471A" w:rsidP="008F27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4C2F9CE8" w14:textId="2499ABC9" w:rsidR="00C9471A" w:rsidRDefault="00C9471A" w:rsidP="008F27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Two five-year periods </w:t>
            </w:r>
          </w:p>
          <w:p w14:paraId="59A34CF7" w14:textId="77777777" w:rsidR="00C9471A" w:rsidRDefault="00C9471A" w:rsidP="008F27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68CC9404" w14:textId="77777777" w:rsidR="00C9471A" w:rsidRDefault="00C9471A" w:rsidP="008F27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3F77BCEF" w14:textId="5AEB5983" w:rsidR="00C9471A" w:rsidRPr="000A6509" w:rsidRDefault="00C9471A" w:rsidP="008F27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6/18/2015 to 6/17/2025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6F97E521" w14:textId="0A1D9A8F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7A729612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6ADE3924" w14:textId="3196E59F" w:rsidR="00C9471A" w:rsidRPr="000A6509" w:rsidRDefault="00C9471A" w:rsidP="005258D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Park facility located at 545 Vallombrosa Avenue known as Community Center Annex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27717AA7" w14:textId="420197B8" w:rsidR="00C9471A" w:rsidRPr="00EE4206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Chico Area Recreation and Park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EE4206">
              <w:rPr>
                <w:rFonts w:cs="Times New Roman"/>
                <w:b/>
                <w:sz w:val="16"/>
                <w:szCs w:val="16"/>
              </w:rPr>
              <w:t>District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477B191B" w14:textId="4B621041" w:rsidR="00C9471A" w:rsidRPr="000A6509" w:rsidRDefault="00C9471A" w:rsidP="00F706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A6509">
              <w:rPr>
                <w:rFonts w:cs="Times New Roman"/>
                <w:sz w:val="16"/>
                <w:szCs w:val="16"/>
              </w:rPr>
              <w:t>.18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ED76D17" w14:textId="23D7F2F1" w:rsidR="00C9471A" w:rsidRPr="00F70602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F70602"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587F02BD" w14:textId="0F07DBF8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 lieu of rent, Lessee shall provide </w:t>
            </w:r>
            <w:r w:rsidRPr="000A6509">
              <w:rPr>
                <w:rFonts w:cs="Times New Roman"/>
                <w:sz w:val="16"/>
                <w:szCs w:val="16"/>
              </w:rPr>
              <w:t>the leased premises for conducting recreational</w:t>
            </w:r>
          </w:p>
          <w:p w14:paraId="1B98F603" w14:textId="43AA06DE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programs and facilities and maintaining the premises.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5BA715F3" w14:textId="77777777" w:rsidR="00C9471A" w:rsidRDefault="00C9471A" w:rsidP="00F706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Initial term: </w:t>
            </w:r>
            <w:r w:rsidRPr="000A6509">
              <w:rPr>
                <w:rFonts w:cs="Times New Roman"/>
                <w:sz w:val="16"/>
                <w:szCs w:val="16"/>
              </w:rPr>
              <w:t>10/24/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03</w:t>
            </w:r>
            <w:r>
              <w:rPr>
                <w:rFonts w:cs="Times New Roman"/>
                <w:sz w:val="16"/>
                <w:szCs w:val="16"/>
              </w:rPr>
              <w:t xml:space="preserve"> to </w:t>
            </w:r>
            <w:r w:rsidRPr="000A6509">
              <w:rPr>
                <w:rFonts w:cs="Times New Roman"/>
                <w:sz w:val="16"/>
                <w:szCs w:val="16"/>
              </w:rPr>
              <w:t>1/24/</w:t>
            </w:r>
            <w:r>
              <w:rPr>
                <w:rFonts w:cs="Times New Roman"/>
                <w:sz w:val="16"/>
                <w:szCs w:val="16"/>
              </w:rPr>
              <w:t>20</w:t>
            </w:r>
            <w:r w:rsidRPr="000A6509">
              <w:rPr>
                <w:rFonts w:cs="Times New Roman"/>
                <w:sz w:val="16"/>
                <w:szCs w:val="16"/>
              </w:rPr>
              <w:t>28</w:t>
            </w:r>
          </w:p>
          <w:p w14:paraId="7AFB71DD" w14:textId="77777777" w:rsidR="00C9471A" w:rsidRDefault="00C9471A" w:rsidP="00F70602">
            <w:pPr>
              <w:rPr>
                <w:rFonts w:cs="Times New Roman"/>
                <w:sz w:val="16"/>
                <w:szCs w:val="16"/>
              </w:rPr>
            </w:pPr>
          </w:p>
          <w:p w14:paraId="2BCEDF87" w14:textId="77777777" w:rsidR="00C9471A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3A6202E7" w14:textId="19294EFB" w:rsidR="00C9471A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Five five-year periods unless notice given 12 months prior to next period</w:t>
            </w:r>
          </w:p>
          <w:p w14:paraId="5D162EFC" w14:textId="77777777" w:rsidR="00C9471A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71555EF" w14:textId="77777777" w:rsidR="00C9471A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56229366" w14:textId="4F28496A" w:rsidR="00C9471A" w:rsidRPr="000A6509" w:rsidRDefault="00C9471A" w:rsidP="00F706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1/25/2028 to 1/24/2053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077DA6BF" w14:textId="50D34324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5192D210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5F56AA75" w14:textId="77777777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lastRenderedPageBreak/>
              <w:t>Hooker Oak Recreational Area located in Bidwell</w:t>
            </w:r>
          </w:p>
          <w:p w14:paraId="1AD63CC6" w14:textId="77777777" w:rsidR="00C9471A" w:rsidRPr="000A6509" w:rsidRDefault="00C9471A" w:rsidP="00F9270C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Park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441EE653" w14:textId="40DB60E9" w:rsidR="00C9471A" w:rsidRPr="00EE4206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Chico Area Recreation and Park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EE4206">
              <w:rPr>
                <w:rFonts w:cs="Times New Roman"/>
                <w:b/>
                <w:sz w:val="16"/>
                <w:szCs w:val="16"/>
              </w:rPr>
              <w:t>District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076D36B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35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E03A414" w14:textId="5195E7EF" w:rsidR="00C9471A" w:rsidRPr="00A82B2D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1999A4D6" w14:textId="55CF5A3F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 lieu of rent, Lessee shall provide the leased premises for </w:t>
            </w:r>
            <w:r w:rsidRPr="000A6509">
              <w:rPr>
                <w:rFonts w:cs="Times New Roman"/>
                <w:sz w:val="16"/>
                <w:szCs w:val="16"/>
              </w:rPr>
              <w:t>conducting recreational</w:t>
            </w:r>
          </w:p>
          <w:p w14:paraId="36556E0D" w14:textId="77777777" w:rsidR="00C9471A" w:rsidRPr="000A6509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programs and maintaining the recreational facilities.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3ABF3170" w14:textId="77777777" w:rsidR="00C9471A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Initial term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54C5D20C" w14:textId="0FF933BD" w:rsidR="00C9471A" w:rsidRDefault="00C9471A" w:rsidP="008615C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2/8/1993 to 2/8/201</w:t>
            </w:r>
            <w:r>
              <w:rPr>
                <w:rFonts w:cs="Times New Roman"/>
                <w:sz w:val="16"/>
                <w:szCs w:val="16"/>
              </w:rPr>
              <w:t>6</w:t>
            </w:r>
          </w:p>
          <w:p w14:paraId="7689AE54" w14:textId="77777777" w:rsidR="00C9471A" w:rsidRDefault="00C9471A" w:rsidP="008615C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26A40600" w14:textId="77777777" w:rsidR="00C9471A" w:rsidRDefault="00C9471A" w:rsidP="008615C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7D86EA9D" w14:textId="5753E8BA" w:rsidR="00C9471A" w:rsidRDefault="00C9471A" w:rsidP="008615C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Successive 10-year periods unless notice given 180 days prior to next period</w:t>
            </w:r>
          </w:p>
          <w:p w14:paraId="3BE38737" w14:textId="77777777" w:rsidR="00C9471A" w:rsidRDefault="00C9471A" w:rsidP="008615C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22C71E53" w14:textId="77777777" w:rsidR="00C9471A" w:rsidRDefault="00C9471A" w:rsidP="008615C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066BA711" w14:textId="4C93FB05" w:rsidR="00C9471A" w:rsidRPr="000A6509" w:rsidRDefault="00C9471A" w:rsidP="00A82B2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2/9/2016 to 2/8/2026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1582D56D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  <w:p w14:paraId="287AA15E" w14:textId="77777777" w:rsidR="00C9471A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Amd 1</w:t>
            </w:r>
          </w:p>
          <w:p w14:paraId="6AF4EF72" w14:textId="29108051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9471A" w:rsidRPr="000A6509" w14:paraId="3136053F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43173007" w14:textId="1BE06E86" w:rsidR="00C9471A" w:rsidRPr="000A6509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Sycamore Field located in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Bidwell Park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1BA8B700" w14:textId="3E4E6B66" w:rsidR="00C9471A" w:rsidRPr="00EE4206" w:rsidRDefault="00C9471A" w:rsidP="00F70602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EE4206">
              <w:rPr>
                <w:rFonts w:cs="Times New Roman"/>
                <w:b/>
                <w:sz w:val="16"/>
                <w:szCs w:val="16"/>
              </w:rPr>
              <w:t>Chico Area Recreation and Park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EE4206">
              <w:rPr>
                <w:rFonts w:cs="Times New Roman"/>
                <w:b/>
                <w:sz w:val="16"/>
                <w:szCs w:val="16"/>
              </w:rPr>
              <w:t>District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28132F9" w14:textId="77777777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2.6 acres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6FAF5FC6" w14:textId="4F019EE1" w:rsidR="00C9471A" w:rsidRPr="00917E42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917E42">
              <w:rPr>
                <w:rFonts w:cs="Times New Roman"/>
                <w:b/>
                <w:sz w:val="16"/>
                <w:szCs w:val="16"/>
              </w:rPr>
              <w:t>$0</w:t>
            </w:r>
          </w:p>
          <w:p w14:paraId="05F94257" w14:textId="085724AF" w:rsidR="00C9471A" w:rsidRPr="000A6509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 lieu of rent, Lessee shall provide the </w:t>
            </w:r>
            <w:r w:rsidRPr="000A6509">
              <w:rPr>
                <w:rFonts w:cs="Times New Roman"/>
                <w:sz w:val="16"/>
                <w:szCs w:val="16"/>
              </w:rPr>
              <w:t xml:space="preserve">premises </w:t>
            </w:r>
            <w:r>
              <w:rPr>
                <w:rFonts w:cs="Times New Roman"/>
                <w:sz w:val="16"/>
                <w:szCs w:val="16"/>
              </w:rPr>
              <w:t>for</w:t>
            </w:r>
            <w:r w:rsidRPr="000A6509">
              <w:rPr>
                <w:rFonts w:cs="Times New Roman"/>
                <w:sz w:val="16"/>
                <w:szCs w:val="16"/>
              </w:rPr>
              <w:t xml:space="preserve"> conducting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recreational programs and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maintaining recreational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A6509">
              <w:rPr>
                <w:rFonts w:cs="Times New Roman"/>
                <w:sz w:val="16"/>
                <w:szCs w:val="16"/>
              </w:rPr>
              <w:t>facilities.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1280C824" w14:textId="77777777" w:rsidR="00C9471A" w:rsidRDefault="00C9471A" w:rsidP="00F9270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Initial term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14:paraId="614B8F41" w14:textId="77777777" w:rsidR="00C9471A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>2/8/</w:t>
            </w:r>
            <w:r>
              <w:rPr>
                <w:rFonts w:cs="Times New Roman"/>
                <w:sz w:val="16"/>
                <w:szCs w:val="16"/>
              </w:rPr>
              <w:t>19</w:t>
            </w:r>
            <w:r w:rsidRPr="000A6509">
              <w:rPr>
                <w:rFonts w:cs="Times New Roman"/>
                <w:sz w:val="16"/>
                <w:szCs w:val="16"/>
              </w:rPr>
              <w:t>93 to</w:t>
            </w:r>
            <w:r>
              <w:rPr>
                <w:rFonts w:cs="Times New Roman"/>
                <w:sz w:val="16"/>
                <w:szCs w:val="16"/>
              </w:rPr>
              <w:t xml:space="preserve"> 2/8/2013</w:t>
            </w:r>
          </w:p>
          <w:p w14:paraId="5A62FD91" w14:textId="77777777" w:rsidR="00C9471A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4222DC74" w14:textId="77777777" w:rsidR="00C9471A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4E702AC0" w14:textId="77777777" w:rsidR="00C9471A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Successive 10-year periods unless notice given 180 days prior to next period</w:t>
            </w:r>
          </w:p>
          <w:p w14:paraId="4024F512" w14:textId="77777777" w:rsidR="00C9471A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64DA8DE7" w14:textId="77777777" w:rsidR="00C9471A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54AFCB05" w14:textId="09B26BE8" w:rsidR="00C9471A" w:rsidRPr="000A6509" w:rsidRDefault="00C9471A" w:rsidP="00917E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2/9/2013 to 2/8/2023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770C62C5" w14:textId="0D822B8D" w:rsidR="00C9471A" w:rsidRPr="000A6509" w:rsidRDefault="00C9471A" w:rsidP="00BC09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Lease</w:t>
            </w:r>
          </w:p>
        </w:tc>
      </w:tr>
      <w:tr w:rsidR="00C9471A" w:rsidRPr="000A6509" w14:paraId="02840247" w14:textId="77777777" w:rsidTr="00C9471A">
        <w:trPr>
          <w:cantSplit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374DF912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 Southgate Avenue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4558FB89" w14:textId="77777777" w:rsidR="00C9471A" w:rsidRPr="00EE4206" w:rsidRDefault="00C9471A" w:rsidP="00BC09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Westside Little League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1B68200" w14:textId="77777777" w:rsidR="00C9471A" w:rsidRPr="0076006E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9.88 acres and 1,248 ft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of buildings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51A5FB90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$0.</w:t>
            </w:r>
          </w:p>
          <w:p w14:paraId="67B09AAE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lieu of rent, Lessee shall provide a non-profit baseball league and access for youth.</w:t>
            </w:r>
          </w:p>
          <w:p w14:paraId="7D2AEE1B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72FD8D66" w14:textId="77777777" w:rsidR="00C9471A" w:rsidRPr="0076006E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Lessee to pay all utilities and services.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04266B2F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</w:p>
          <w:p w14:paraId="50EA978E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7/1/2006 to 6/30/2011</w:t>
            </w:r>
          </w:p>
          <w:p w14:paraId="52C5063D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6B8D4253" w14:textId="77777777" w:rsidR="00C9471A" w:rsidRDefault="00C9471A" w:rsidP="00005F6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25366722" w14:textId="77777777" w:rsidR="00C9471A" w:rsidRDefault="00C9471A" w:rsidP="00005F6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Two five year periods unless either party gives 90-day notice by end of each 5-year period.</w:t>
            </w:r>
          </w:p>
          <w:p w14:paraId="331F5C4B" w14:textId="77777777" w:rsidR="00C9471A" w:rsidRDefault="00C9471A" w:rsidP="00005F6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5247406" w14:textId="77777777" w:rsidR="00C9471A" w:rsidRDefault="00C9471A" w:rsidP="00005F6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7283EEA8" w14:textId="77777777" w:rsidR="00C9471A" w:rsidRPr="000A6509" w:rsidRDefault="00C9471A" w:rsidP="00005F6E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7/1/2011 to 6/30/2021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4A679320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Lease</w:t>
            </w:r>
          </w:p>
        </w:tc>
      </w:tr>
      <w:tr w:rsidR="00C9471A" w:rsidRPr="000A6509" w14:paraId="71C1910A" w14:textId="77777777" w:rsidTr="00C9471A">
        <w:trPr>
          <w:cantSplit/>
        </w:trPr>
        <w:tc>
          <w:tcPr>
            <w:tcW w:w="1503" w:type="dxa"/>
            <w:shd w:val="clear" w:color="auto" w:fill="auto"/>
          </w:tcPr>
          <w:p w14:paraId="3F866AF7" w14:textId="0DADE004" w:rsidR="00C9471A" w:rsidRPr="000A6509" w:rsidRDefault="00C9471A" w:rsidP="00A94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Horseshoe Lake</w:t>
            </w:r>
          </w:p>
        </w:tc>
        <w:tc>
          <w:tcPr>
            <w:tcW w:w="1794" w:type="dxa"/>
            <w:shd w:val="clear" w:color="auto" w:fill="auto"/>
          </w:tcPr>
          <w:p w14:paraId="22C25455" w14:textId="77777777" w:rsidR="00C9471A" w:rsidRPr="00EE4206" w:rsidRDefault="00C9471A" w:rsidP="00BC09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Chico Rod and Gun Club, Inc.</w:t>
            </w:r>
          </w:p>
        </w:tc>
        <w:tc>
          <w:tcPr>
            <w:tcW w:w="1834" w:type="dxa"/>
            <w:shd w:val="clear" w:color="auto" w:fill="auto"/>
          </w:tcPr>
          <w:p w14:paraId="142A091D" w14:textId="77777777" w:rsidR="00C9471A" w:rsidRPr="0019077E" w:rsidRDefault="00C9471A" w:rsidP="00BC09E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8,200 ft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14:paraId="2BAC54E9" w14:textId="77777777" w:rsidR="00C9471A" w:rsidRDefault="00C9471A" w:rsidP="00BC09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$0.</w:t>
            </w:r>
          </w:p>
          <w:p w14:paraId="0D422B0A" w14:textId="77777777" w:rsidR="00C9471A" w:rsidRDefault="00C9471A" w:rsidP="0019077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A6509">
              <w:rPr>
                <w:rFonts w:cs="Times New Roman"/>
                <w:sz w:val="16"/>
                <w:szCs w:val="16"/>
              </w:rPr>
              <w:t xml:space="preserve">In lieu of rent, </w:t>
            </w:r>
            <w:r>
              <w:rPr>
                <w:rFonts w:cs="Times New Roman"/>
                <w:sz w:val="16"/>
                <w:szCs w:val="16"/>
              </w:rPr>
              <w:t>Lessee shall use facility as indoor gun range for the club and public.</w:t>
            </w:r>
          </w:p>
          <w:p w14:paraId="3E79E18B" w14:textId="77777777" w:rsidR="00C9471A" w:rsidRDefault="00C9471A" w:rsidP="0019077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64CE7333" w14:textId="77777777" w:rsidR="00C9471A" w:rsidRPr="0019077E" w:rsidRDefault="00C9471A" w:rsidP="0019077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Lessee to pay all utilities and services.</w:t>
            </w:r>
          </w:p>
        </w:tc>
        <w:tc>
          <w:tcPr>
            <w:tcW w:w="1688" w:type="dxa"/>
            <w:shd w:val="clear" w:color="auto" w:fill="auto"/>
          </w:tcPr>
          <w:p w14:paraId="5F266655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</w:p>
          <w:p w14:paraId="5F30BFEA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12/1/2005 to 11/30/2010</w:t>
            </w:r>
          </w:p>
          <w:p w14:paraId="6C3F6991" w14:textId="77777777" w:rsidR="00C9471A" w:rsidRDefault="00C9471A" w:rsidP="00BC09E2">
            <w:pPr>
              <w:rPr>
                <w:sz w:val="16"/>
                <w:szCs w:val="16"/>
              </w:rPr>
            </w:pPr>
          </w:p>
          <w:p w14:paraId="57C1DFA7" w14:textId="77777777" w:rsidR="00C9471A" w:rsidRDefault="00C9471A" w:rsidP="0019077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term:</w:t>
            </w:r>
          </w:p>
          <w:p w14:paraId="43ADECCC" w14:textId="77777777" w:rsidR="00C9471A" w:rsidRDefault="00C9471A" w:rsidP="0019077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Two five year periods unless either party gives 90-day notice by end of each 5-year period.</w:t>
            </w:r>
          </w:p>
          <w:p w14:paraId="026233DE" w14:textId="77777777" w:rsidR="00C9471A" w:rsidRDefault="00C9471A" w:rsidP="0019077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0C6C7264" w14:textId="77777777" w:rsidR="00C9471A" w:rsidRDefault="00C9471A" w:rsidP="0019077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Extended terms:</w:t>
            </w:r>
          </w:p>
          <w:p w14:paraId="376D1649" w14:textId="77777777" w:rsidR="00C9471A" w:rsidRPr="000A6509" w:rsidRDefault="00C9471A" w:rsidP="0019077E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12/1/2010 to 11/30/2020</w:t>
            </w:r>
          </w:p>
        </w:tc>
        <w:tc>
          <w:tcPr>
            <w:tcW w:w="954" w:type="dxa"/>
            <w:shd w:val="clear" w:color="auto" w:fill="auto"/>
          </w:tcPr>
          <w:p w14:paraId="6EFCC294" w14:textId="77777777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Lease</w:t>
            </w:r>
          </w:p>
        </w:tc>
      </w:tr>
      <w:tr w:rsidR="00C9471A" w:rsidRPr="000A6509" w14:paraId="3B4D1C00" w14:textId="77777777" w:rsidTr="00C9471A">
        <w:trPr>
          <w:cantSplit/>
        </w:trPr>
        <w:tc>
          <w:tcPr>
            <w:tcW w:w="1503" w:type="dxa"/>
            <w:shd w:val="clear" w:color="auto" w:fill="auto"/>
          </w:tcPr>
          <w:p w14:paraId="1E491DDE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 Wall Street</w:t>
            </w:r>
          </w:p>
          <w:p w14:paraId="6D6D8641" w14:textId="31129110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APN 004-381-001</w:t>
            </w:r>
          </w:p>
        </w:tc>
        <w:tc>
          <w:tcPr>
            <w:tcW w:w="1794" w:type="dxa"/>
            <w:shd w:val="clear" w:color="auto" w:fill="auto"/>
          </w:tcPr>
          <w:p w14:paraId="1DC4629A" w14:textId="3F8169C3" w:rsidR="00C9471A" w:rsidRPr="00EE4206" w:rsidRDefault="00C9471A" w:rsidP="00BC09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Boys and Girls Club of Chico</w:t>
            </w:r>
          </w:p>
        </w:tc>
        <w:tc>
          <w:tcPr>
            <w:tcW w:w="1834" w:type="dxa"/>
            <w:shd w:val="clear" w:color="auto" w:fill="auto"/>
          </w:tcPr>
          <w:p w14:paraId="12077282" w14:textId="7A4886A3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 acres</w:t>
            </w:r>
          </w:p>
        </w:tc>
        <w:tc>
          <w:tcPr>
            <w:tcW w:w="2044" w:type="dxa"/>
            <w:shd w:val="clear" w:color="auto" w:fill="auto"/>
          </w:tcPr>
          <w:p w14:paraId="0354A8EC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$0</w:t>
            </w:r>
          </w:p>
          <w:p w14:paraId="42C0A06C" w14:textId="12D3D6F3" w:rsidR="00C9471A" w:rsidRPr="005E2ACC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lieu of rent, Lessee shall operate and maintain facility to conduct educational, recreational, and athletic activity programming for the benefit of youth residing in the Chico Urban area.</w:t>
            </w:r>
          </w:p>
        </w:tc>
        <w:tc>
          <w:tcPr>
            <w:tcW w:w="1688" w:type="dxa"/>
            <w:shd w:val="clear" w:color="auto" w:fill="auto"/>
          </w:tcPr>
          <w:p w14:paraId="4E21FAF8" w14:textId="77777777" w:rsidR="00C9471A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term:</w:t>
            </w:r>
          </w:p>
          <w:p w14:paraId="72D715BD" w14:textId="48542878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3/10/2003 to 3/10/2053</w:t>
            </w:r>
          </w:p>
        </w:tc>
        <w:tc>
          <w:tcPr>
            <w:tcW w:w="954" w:type="dxa"/>
            <w:shd w:val="clear" w:color="auto" w:fill="auto"/>
          </w:tcPr>
          <w:p w14:paraId="4069F0F1" w14:textId="1EB82E64" w:rsidR="00C9471A" w:rsidRPr="000A6509" w:rsidRDefault="00C9471A" w:rsidP="00BC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Lease</w:t>
            </w:r>
          </w:p>
        </w:tc>
      </w:tr>
    </w:tbl>
    <w:p w14:paraId="467491A2" w14:textId="284A130D" w:rsidR="00757078" w:rsidRDefault="00757078" w:rsidP="00757078">
      <w:pPr>
        <w:spacing w:after="0" w:line="240" w:lineRule="auto"/>
        <w:rPr>
          <w:b/>
        </w:rPr>
      </w:pPr>
    </w:p>
    <w:p w14:paraId="3CC9A507" w14:textId="1ECCC613" w:rsidR="00F01250" w:rsidRPr="00F01250" w:rsidRDefault="00F01250" w:rsidP="00F01250"/>
    <w:p w14:paraId="30D79A26" w14:textId="5A417613" w:rsidR="00F01250" w:rsidRPr="00F01250" w:rsidRDefault="00F01250" w:rsidP="00F01250"/>
    <w:p w14:paraId="1C5BA1AD" w14:textId="02563D79" w:rsidR="00F01250" w:rsidRPr="00F01250" w:rsidRDefault="00F01250" w:rsidP="00F01250">
      <w:bookmarkStart w:id="0" w:name="_GoBack"/>
      <w:bookmarkEnd w:id="0"/>
    </w:p>
    <w:p w14:paraId="4180F358" w14:textId="0B044D24" w:rsidR="00F01250" w:rsidRPr="00F01250" w:rsidRDefault="00F01250" w:rsidP="00F01250"/>
    <w:p w14:paraId="3F102436" w14:textId="694A060E" w:rsidR="00F01250" w:rsidRDefault="00F01250" w:rsidP="00F01250">
      <w:pPr>
        <w:rPr>
          <w:b/>
        </w:rPr>
      </w:pPr>
    </w:p>
    <w:p w14:paraId="57D72A24" w14:textId="747885DC" w:rsidR="00F01250" w:rsidRPr="00F01250" w:rsidRDefault="00F01250" w:rsidP="00F01250">
      <w:pPr>
        <w:tabs>
          <w:tab w:val="left" w:pos="1246"/>
        </w:tabs>
      </w:pPr>
      <w:r>
        <w:tab/>
      </w:r>
    </w:p>
    <w:sectPr w:rsidR="00F01250" w:rsidRPr="00F01250" w:rsidSect="0046594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F40F" w14:textId="77777777" w:rsidR="00942814" w:rsidRDefault="00942814" w:rsidP="00BC09E2">
      <w:pPr>
        <w:spacing w:after="0" w:line="240" w:lineRule="auto"/>
      </w:pPr>
      <w:r>
        <w:separator/>
      </w:r>
    </w:p>
  </w:endnote>
  <w:endnote w:type="continuationSeparator" w:id="0">
    <w:p w14:paraId="7CC04B07" w14:textId="77777777" w:rsidR="00942814" w:rsidRDefault="00942814" w:rsidP="00BC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EFF3" w14:textId="5FCA6942" w:rsidR="00F70602" w:rsidRDefault="00C910B3">
    <w:pPr>
      <w:pStyle w:val="Footer"/>
    </w:pPr>
    <w:r w:rsidRPr="00C910B3">
      <w:rPr>
        <w:sz w:val="20"/>
      </w:rPr>
      <w:t xml:space="preserve">Updated: </w:t>
    </w:r>
    <w:r w:rsidR="00F01250">
      <w:rPr>
        <w:sz w:val="20"/>
      </w:rPr>
      <w:t>1</w:t>
    </w:r>
    <w:r w:rsidR="00AA00AA">
      <w:rPr>
        <w:sz w:val="20"/>
      </w:rPr>
      <w:t>/</w:t>
    </w:r>
    <w:r w:rsidR="00F01250">
      <w:rPr>
        <w:sz w:val="20"/>
      </w:rPr>
      <w:t>3</w:t>
    </w:r>
    <w:r w:rsidR="0053314B">
      <w:rPr>
        <w:sz w:val="20"/>
      </w:rPr>
      <w:t>/20</w:t>
    </w:r>
    <w:r w:rsidR="00F01250">
      <w:rPr>
        <w:sz w:val="20"/>
      </w:rPr>
      <w:t>20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810910">
      <w:rPr>
        <w:noProof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AEB5" w14:textId="77777777" w:rsidR="00942814" w:rsidRDefault="00942814" w:rsidP="00BC09E2">
      <w:pPr>
        <w:spacing w:after="0" w:line="240" w:lineRule="auto"/>
      </w:pPr>
      <w:r>
        <w:separator/>
      </w:r>
    </w:p>
  </w:footnote>
  <w:footnote w:type="continuationSeparator" w:id="0">
    <w:p w14:paraId="3105E3D1" w14:textId="77777777" w:rsidR="00942814" w:rsidRDefault="00942814" w:rsidP="00BC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78"/>
    <w:rsid w:val="00005F6E"/>
    <w:rsid w:val="00013166"/>
    <w:rsid w:val="00063BA7"/>
    <w:rsid w:val="00083933"/>
    <w:rsid w:val="000A6509"/>
    <w:rsid w:val="00112752"/>
    <w:rsid w:val="00127D94"/>
    <w:rsid w:val="0019077E"/>
    <w:rsid w:val="001961DA"/>
    <w:rsid w:val="001B0432"/>
    <w:rsid w:val="001D692D"/>
    <w:rsid w:val="001F7937"/>
    <w:rsid w:val="00254FD3"/>
    <w:rsid w:val="00257D43"/>
    <w:rsid w:val="00307311"/>
    <w:rsid w:val="00315DE1"/>
    <w:rsid w:val="003332F9"/>
    <w:rsid w:val="00333639"/>
    <w:rsid w:val="00334CED"/>
    <w:rsid w:val="00342DC1"/>
    <w:rsid w:val="00362A7A"/>
    <w:rsid w:val="003825E6"/>
    <w:rsid w:val="003B3F95"/>
    <w:rsid w:val="00406799"/>
    <w:rsid w:val="0044661B"/>
    <w:rsid w:val="0046594B"/>
    <w:rsid w:val="004A5EC5"/>
    <w:rsid w:val="004A6E5C"/>
    <w:rsid w:val="004E0FD9"/>
    <w:rsid w:val="005258D5"/>
    <w:rsid w:val="0053314B"/>
    <w:rsid w:val="00551375"/>
    <w:rsid w:val="00573AC6"/>
    <w:rsid w:val="00577611"/>
    <w:rsid w:val="005E2ACC"/>
    <w:rsid w:val="005F7B2F"/>
    <w:rsid w:val="00625BD1"/>
    <w:rsid w:val="00686D39"/>
    <w:rsid w:val="006D09D3"/>
    <w:rsid w:val="006E12AF"/>
    <w:rsid w:val="007470A6"/>
    <w:rsid w:val="00755313"/>
    <w:rsid w:val="00757078"/>
    <w:rsid w:val="0076006E"/>
    <w:rsid w:val="00810910"/>
    <w:rsid w:val="008615C8"/>
    <w:rsid w:val="0087557E"/>
    <w:rsid w:val="008A21AE"/>
    <w:rsid w:val="008B5FF1"/>
    <w:rsid w:val="008C230D"/>
    <w:rsid w:val="008D1199"/>
    <w:rsid w:val="008F2788"/>
    <w:rsid w:val="00917E42"/>
    <w:rsid w:val="00942814"/>
    <w:rsid w:val="009D6DA5"/>
    <w:rsid w:val="00A04B14"/>
    <w:rsid w:val="00A21B4A"/>
    <w:rsid w:val="00A27781"/>
    <w:rsid w:val="00A3637A"/>
    <w:rsid w:val="00A67AB5"/>
    <w:rsid w:val="00A81139"/>
    <w:rsid w:val="00A82B2D"/>
    <w:rsid w:val="00A9466A"/>
    <w:rsid w:val="00AA00AA"/>
    <w:rsid w:val="00AA183F"/>
    <w:rsid w:val="00AB75A8"/>
    <w:rsid w:val="00B04D9E"/>
    <w:rsid w:val="00B336D8"/>
    <w:rsid w:val="00B5134D"/>
    <w:rsid w:val="00B60A28"/>
    <w:rsid w:val="00B65038"/>
    <w:rsid w:val="00B65CCD"/>
    <w:rsid w:val="00B835ED"/>
    <w:rsid w:val="00B924F9"/>
    <w:rsid w:val="00BC09E2"/>
    <w:rsid w:val="00BF2241"/>
    <w:rsid w:val="00BF69A7"/>
    <w:rsid w:val="00C34D3F"/>
    <w:rsid w:val="00C53809"/>
    <w:rsid w:val="00C910B3"/>
    <w:rsid w:val="00C9471A"/>
    <w:rsid w:val="00CC7BE9"/>
    <w:rsid w:val="00D04FD5"/>
    <w:rsid w:val="00D433BA"/>
    <w:rsid w:val="00D455D2"/>
    <w:rsid w:val="00D52AE0"/>
    <w:rsid w:val="00DD376B"/>
    <w:rsid w:val="00E14BF2"/>
    <w:rsid w:val="00E60A9F"/>
    <w:rsid w:val="00E654B7"/>
    <w:rsid w:val="00E7768B"/>
    <w:rsid w:val="00EB65EA"/>
    <w:rsid w:val="00EE4206"/>
    <w:rsid w:val="00F01250"/>
    <w:rsid w:val="00F21D45"/>
    <w:rsid w:val="00F70602"/>
    <w:rsid w:val="00F9138F"/>
    <w:rsid w:val="00F9270C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A28E"/>
  <w15:chartTrackingRefBased/>
  <w15:docId w15:val="{C1CCFF14-CC53-44EF-9CCE-108BA041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E2"/>
  </w:style>
  <w:style w:type="paragraph" w:styleId="Footer">
    <w:name w:val="footer"/>
    <w:basedOn w:val="Normal"/>
    <w:link w:val="FooterChar"/>
    <w:uiPriority w:val="99"/>
    <w:unhideWhenUsed/>
    <w:rsid w:val="00BC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Constantin</dc:creator>
  <cp:keywords/>
  <dc:description/>
  <cp:lastModifiedBy>Chris Constantin</cp:lastModifiedBy>
  <cp:revision>3</cp:revision>
  <dcterms:created xsi:type="dcterms:W3CDTF">2020-01-03T21:42:00Z</dcterms:created>
  <dcterms:modified xsi:type="dcterms:W3CDTF">2020-01-03T22:49:00Z</dcterms:modified>
</cp:coreProperties>
</file>